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0B" w:rsidRPr="00B22F63" w:rsidRDefault="002B4DEC" w:rsidP="00E04900">
      <w:pPr>
        <w:pStyle w:val="NoSpacing"/>
        <w:ind w:firstLine="1080"/>
        <w:jc w:val="center"/>
        <w:rPr>
          <w:b/>
        </w:rPr>
      </w:pPr>
      <w:r w:rsidRPr="00B22F63">
        <w:rPr>
          <w:b/>
        </w:rPr>
        <w:t>Memories of God’s Mercy and Love</w:t>
      </w:r>
    </w:p>
    <w:p w:rsidR="0068550B" w:rsidRPr="00B22F63" w:rsidRDefault="0068550B" w:rsidP="00E04900">
      <w:pPr>
        <w:pStyle w:val="NoSpacing"/>
        <w:ind w:firstLine="1080"/>
        <w:jc w:val="center"/>
        <w:rPr>
          <w:b/>
        </w:rPr>
      </w:pPr>
    </w:p>
    <w:p w:rsidR="0068550B" w:rsidRPr="00B22F63" w:rsidRDefault="002B4DEC" w:rsidP="00E04900">
      <w:pPr>
        <w:pStyle w:val="NoSpacing"/>
        <w:ind w:firstLine="1080"/>
        <w:jc w:val="center"/>
        <w:rPr>
          <w:b/>
        </w:rPr>
      </w:pPr>
      <w:r w:rsidRPr="00B22F63">
        <w:rPr>
          <w:b/>
        </w:rPr>
        <w:t>Life of Sr. Mary Elian of Jesus</w:t>
      </w:r>
    </w:p>
    <w:p w:rsidR="00A0364B" w:rsidRDefault="00A0364B" w:rsidP="00E04900">
      <w:pPr>
        <w:pStyle w:val="NoSpacing"/>
        <w:ind w:firstLine="1080"/>
        <w:jc w:val="center"/>
        <w:rPr>
          <w:b/>
        </w:rPr>
      </w:pPr>
    </w:p>
    <w:p w:rsidR="0068550B" w:rsidRPr="00B22F63" w:rsidRDefault="00746AB3" w:rsidP="00E04900">
      <w:pPr>
        <w:pStyle w:val="NoSpacing"/>
        <w:ind w:firstLine="1080"/>
        <w:jc w:val="center"/>
        <w:rPr>
          <w:b/>
        </w:rPr>
      </w:pPr>
      <w:r w:rsidRPr="00B22F63">
        <w:rPr>
          <w:b/>
        </w:rPr>
        <w:t>Childhood</w:t>
      </w:r>
    </w:p>
    <w:p w:rsidR="00E42898" w:rsidRPr="00B22F63" w:rsidRDefault="000A4D53" w:rsidP="00E04900">
      <w:pPr>
        <w:pStyle w:val="NoSpacing"/>
        <w:jc w:val="center"/>
      </w:pPr>
      <w:r w:rsidRPr="00B22F63">
        <w:t>I</w:t>
      </w:r>
      <w:r w:rsidR="002B4DEC" w:rsidRPr="00B22F63">
        <w:t xml:space="preserve"> was born on 29</w:t>
      </w:r>
      <w:r w:rsidR="002B4DEC" w:rsidRPr="00B22F63">
        <w:rPr>
          <w:vertAlign w:val="superscript"/>
        </w:rPr>
        <w:t>th</w:t>
      </w:r>
      <w:r w:rsidR="002B4DEC" w:rsidRPr="00B22F63">
        <w:t xml:space="preserve"> of September 1943, in </w:t>
      </w:r>
      <w:proofErr w:type="spellStart"/>
      <w:r w:rsidR="002B4DEC" w:rsidRPr="00B22F63">
        <w:t>Elburgon</w:t>
      </w:r>
      <w:proofErr w:type="spellEnd"/>
      <w:r w:rsidR="002B4DEC" w:rsidRPr="00B22F63">
        <w:t xml:space="preserve">, </w:t>
      </w:r>
      <w:proofErr w:type="spellStart"/>
      <w:r w:rsidR="002B4DEC" w:rsidRPr="00B22F63">
        <w:t>Nakuru</w:t>
      </w:r>
      <w:proofErr w:type="spellEnd"/>
      <w:r w:rsidR="002B4DEC" w:rsidRPr="00B22F63">
        <w:t xml:space="preserve"> County-Kenya.</w:t>
      </w:r>
      <w:r w:rsidR="00970959" w:rsidRPr="00B22F63">
        <w:t xml:space="preserve"> I</w:t>
      </w:r>
      <w:r w:rsidR="004779ED" w:rsidRPr="00B22F63">
        <w:t xml:space="preserve"> was 3</w:t>
      </w:r>
      <w:r w:rsidR="004779ED" w:rsidRPr="00B22F63">
        <w:rPr>
          <w:vertAlign w:val="superscript"/>
        </w:rPr>
        <w:t>rd</w:t>
      </w:r>
      <w:r w:rsidR="004779ED" w:rsidRPr="00B22F63">
        <w:t xml:space="preserve"> born of five child</w:t>
      </w:r>
      <w:r w:rsidRPr="00B22F63">
        <w:t>ren, four girls and one boy. My</w:t>
      </w:r>
      <w:r w:rsidR="004779ED" w:rsidRPr="00B22F63">
        <w:t xml:space="preserve"> parents were Paul </w:t>
      </w:r>
      <w:proofErr w:type="spellStart"/>
      <w:r w:rsidR="004779ED" w:rsidRPr="00B22F63">
        <w:t>Muthee</w:t>
      </w:r>
      <w:proofErr w:type="spellEnd"/>
      <w:r w:rsidR="004779ED" w:rsidRPr="00B22F63">
        <w:t xml:space="preserve"> and </w:t>
      </w:r>
      <w:proofErr w:type="spellStart"/>
      <w:r w:rsidR="004779ED" w:rsidRPr="00B22F63">
        <w:t>Kesia</w:t>
      </w:r>
      <w:proofErr w:type="spellEnd"/>
      <w:r w:rsidR="004779ED" w:rsidRPr="00B22F63">
        <w:t xml:space="preserve"> </w:t>
      </w:r>
      <w:proofErr w:type="spellStart"/>
      <w:r w:rsidR="004779ED" w:rsidRPr="00B22F63">
        <w:t>Wangari</w:t>
      </w:r>
      <w:proofErr w:type="spellEnd"/>
      <w:r w:rsidR="009D00B8" w:rsidRPr="00B22F63">
        <w:t>.</w:t>
      </w:r>
      <w:r w:rsidR="006E75B8" w:rsidRPr="00B22F63">
        <w:t xml:space="preserve"> My early Childhood was very happy and peaceful. </w:t>
      </w:r>
      <w:r w:rsidR="00B22F63">
        <w:t xml:space="preserve">God blessed me with very good parents. </w:t>
      </w:r>
      <w:r w:rsidR="006E75B8" w:rsidRPr="00B22F63">
        <w:t xml:space="preserve">We were not rich, but had </w:t>
      </w:r>
      <w:r w:rsidR="00B22F63">
        <w:t>all t</w:t>
      </w:r>
      <w:r w:rsidR="006E75B8" w:rsidRPr="00B22F63">
        <w:t>hat we needed; there was much peace,</w:t>
      </w:r>
      <w:r w:rsidR="0054273E" w:rsidRPr="00B22F63">
        <w:t xml:space="preserve"> love and unity in our family. I don’</w:t>
      </w:r>
      <w:r w:rsidR="00CA6B70" w:rsidRPr="00B22F63">
        <w:t>t rememb</w:t>
      </w:r>
      <w:r w:rsidR="00A0364B">
        <w:t>er ever hearing of quarrelling</w:t>
      </w:r>
      <w:r w:rsidR="00CA6B70" w:rsidRPr="00B22F63">
        <w:t xml:space="preserve"> in the family or with other</w:t>
      </w:r>
      <w:r w:rsidR="0054273E" w:rsidRPr="00B22F63">
        <w:t xml:space="preserve"> people around. My father was very friendly and welcoming and my mother was mother was very quiet, </w:t>
      </w:r>
      <w:r w:rsidR="007E31EE" w:rsidRPr="00B22F63">
        <w:t>kind and kept disci</w:t>
      </w:r>
      <w:r w:rsidR="00CA6B70" w:rsidRPr="00B22F63">
        <w:t xml:space="preserve">pline </w:t>
      </w:r>
      <w:r w:rsidR="007E31EE" w:rsidRPr="00B22F63">
        <w:t xml:space="preserve">in the home and people around respected her. </w:t>
      </w:r>
      <w:r w:rsidR="00E42898" w:rsidRPr="00B22F63">
        <w:t>One I found a good amount of money on the road and I picked it and brought it to my mother. She told me to return it exactly</w:t>
      </w:r>
      <w:r w:rsidR="00CE7EBA" w:rsidRPr="00B22F63">
        <w:t xml:space="preserve"> t</w:t>
      </w:r>
      <w:r w:rsidR="00D01F16">
        <w:t xml:space="preserve">o spot </w:t>
      </w:r>
      <w:r w:rsidR="00E42898" w:rsidRPr="00B22F63">
        <w:t xml:space="preserve">where </w:t>
      </w:r>
      <w:r w:rsidR="00CE7EBA" w:rsidRPr="00B22F63">
        <w:t>I</w:t>
      </w:r>
      <w:r w:rsidR="00E42898" w:rsidRPr="00B22F63">
        <w:t xml:space="preserve"> found it</w:t>
      </w:r>
      <w:r w:rsidR="00124FFE" w:rsidRPr="00B22F63">
        <w:t xml:space="preserve">, because the owner might be coming back to look </w:t>
      </w:r>
      <w:r w:rsidR="003B6FE7" w:rsidRPr="00B22F63">
        <w:t>for it.</w:t>
      </w:r>
      <w:r w:rsidR="00E42898" w:rsidRPr="00B22F63">
        <w:t xml:space="preserve">    </w:t>
      </w:r>
    </w:p>
    <w:p w:rsidR="00CA6B70" w:rsidRPr="00B22F63" w:rsidRDefault="00CA6B70" w:rsidP="00E04900">
      <w:pPr>
        <w:pStyle w:val="NoSpacing"/>
        <w:jc w:val="center"/>
        <w:rPr>
          <w:b/>
        </w:rPr>
      </w:pPr>
      <w:r w:rsidRPr="00B22F63">
        <w:t xml:space="preserve"> </w:t>
      </w:r>
      <w:r w:rsidR="003B6FE7" w:rsidRPr="00B22F63">
        <w:rPr>
          <w:b/>
        </w:rPr>
        <w:t>The death of my mother</w:t>
      </w:r>
    </w:p>
    <w:p w:rsidR="00970959" w:rsidRPr="00B22F63" w:rsidRDefault="000A4D53" w:rsidP="00E04900">
      <w:pPr>
        <w:pStyle w:val="NoSpacing"/>
        <w:jc w:val="center"/>
      </w:pPr>
      <w:r w:rsidRPr="00B22F63">
        <w:t>My</w:t>
      </w:r>
      <w:r w:rsidR="00E04900" w:rsidRPr="00B22F63">
        <w:t xml:space="preserve"> mother passed away, </w:t>
      </w:r>
      <w:r w:rsidRPr="00B22F63">
        <w:t>when I</w:t>
      </w:r>
      <w:r w:rsidR="00E04900" w:rsidRPr="00B22F63">
        <w:t xml:space="preserve"> was about </w:t>
      </w:r>
      <w:r w:rsidR="00BB2144" w:rsidRPr="00B22F63">
        <w:t>nine years old.</w:t>
      </w:r>
      <w:r w:rsidRPr="00B22F63">
        <w:t xml:space="preserve"> And the night before she</w:t>
      </w:r>
      <w:r w:rsidR="001D238C" w:rsidRPr="00B22F63">
        <w:t xml:space="preserve"> died, the family </w:t>
      </w:r>
      <w:r w:rsidRPr="00B22F63">
        <w:t xml:space="preserve">had </w:t>
      </w:r>
      <w:r w:rsidR="001D238C" w:rsidRPr="00B22F63">
        <w:t>read the Bible</w:t>
      </w:r>
      <w:r w:rsidR="00934049" w:rsidRPr="00B22F63">
        <w:t>,</w:t>
      </w:r>
      <w:r w:rsidR="00DC1114" w:rsidRPr="00B22F63">
        <w:t xml:space="preserve"> </w:t>
      </w:r>
      <w:r w:rsidRPr="00B22F63">
        <w:t>together,</w:t>
      </w:r>
      <w:r w:rsidR="00D01F16">
        <w:t xml:space="preserve"> prayed and</w:t>
      </w:r>
      <w:r w:rsidR="003B6FE7" w:rsidRPr="00B22F63">
        <w:t xml:space="preserve"> we</w:t>
      </w:r>
      <w:r w:rsidR="007F2A5A">
        <w:t>, the</w:t>
      </w:r>
      <w:r w:rsidR="00934049" w:rsidRPr="00B22F63">
        <w:t xml:space="preserve"> girls</w:t>
      </w:r>
      <w:r w:rsidR="003B6FE7" w:rsidRPr="00B22F63">
        <w:t>,</w:t>
      </w:r>
      <w:r w:rsidR="00934049" w:rsidRPr="00B22F63">
        <w:t xml:space="preserve"> bade good bye to</w:t>
      </w:r>
      <w:r w:rsidRPr="00B22F63">
        <w:t xml:space="preserve"> our</w:t>
      </w:r>
      <w:r w:rsidR="00934049" w:rsidRPr="00B22F63">
        <w:t xml:space="preserve"> parents and went to </w:t>
      </w:r>
      <w:r w:rsidRPr="00B22F63">
        <w:t xml:space="preserve">our </w:t>
      </w:r>
      <w:r w:rsidR="00FC4C82" w:rsidRPr="00B22F63">
        <w:t>room to sleep. Before getting up in the morning,</w:t>
      </w:r>
      <w:r w:rsidR="00D01F16">
        <w:t xml:space="preserve"> I had a dream</w:t>
      </w:r>
      <w:r w:rsidRPr="00B22F63">
        <w:t xml:space="preserve"> that my mother and I</w:t>
      </w:r>
      <w:r w:rsidR="00FC4C82" w:rsidRPr="00B22F63">
        <w:t xml:space="preserve"> </w:t>
      </w:r>
      <w:r w:rsidRPr="00B22F63">
        <w:t>m</w:t>
      </w:r>
      <w:r w:rsidR="00D01F16">
        <w:t>other were travelling to heaven</w:t>
      </w:r>
      <w:r w:rsidRPr="00B22F63">
        <w:t xml:space="preserve"> </w:t>
      </w:r>
      <w:r w:rsidR="00D01F16">
        <w:t xml:space="preserve">and </w:t>
      </w:r>
      <w:r w:rsidRPr="00B22F63">
        <w:t>we reached the gate, saw</w:t>
      </w:r>
      <w:r w:rsidR="00FC4C82" w:rsidRPr="00B22F63">
        <w:t xml:space="preserve"> beautiful, houses of gold,</w:t>
      </w:r>
      <w:r w:rsidRPr="00B22F63">
        <w:t xml:space="preserve"> all shining bright.</w:t>
      </w:r>
      <w:r w:rsidR="00DC1114" w:rsidRPr="00B22F63">
        <w:t xml:space="preserve"> Then some one with shining white gown came to separate me from my</w:t>
      </w:r>
      <w:r w:rsidRPr="00B22F63">
        <w:t xml:space="preserve"> </w:t>
      </w:r>
      <w:r w:rsidR="00DC1114" w:rsidRPr="00B22F63">
        <w:t>mother; he took my mother in and told me to go back, that I</w:t>
      </w:r>
      <w:r w:rsidR="005A54A7" w:rsidRPr="00B22F63">
        <w:t xml:space="preserve"> </w:t>
      </w:r>
      <w:r w:rsidR="00D01F16">
        <w:t>too will go there</w:t>
      </w:r>
      <w:r w:rsidR="005A54A7" w:rsidRPr="00B22F63">
        <w:t xml:space="preserve">, but after many years. </w:t>
      </w:r>
      <w:r w:rsidRPr="00B22F63">
        <w:t>When I</w:t>
      </w:r>
      <w:r w:rsidR="00FC4C82" w:rsidRPr="00B22F63">
        <w:t xml:space="preserve"> got up</w:t>
      </w:r>
      <w:r w:rsidRPr="00B22F63">
        <w:t xml:space="preserve"> in the morning, </w:t>
      </w:r>
      <w:r w:rsidR="005A54A7" w:rsidRPr="00B22F63">
        <w:t xml:space="preserve">I </w:t>
      </w:r>
      <w:r w:rsidR="00D01F16">
        <w:t xml:space="preserve">went straight to the kitchen, expecting </w:t>
      </w:r>
      <w:r w:rsidR="00970959" w:rsidRPr="00B22F63">
        <w:t>to</w:t>
      </w:r>
      <w:r w:rsidRPr="00B22F63">
        <w:t xml:space="preserve"> find</w:t>
      </w:r>
      <w:r w:rsidR="005A54A7" w:rsidRPr="00B22F63">
        <w:t xml:space="preserve"> my mother making </w:t>
      </w:r>
      <w:r w:rsidR="00970959" w:rsidRPr="00B22F63">
        <w:t xml:space="preserve">breakfast </w:t>
      </w:r>
      <w:r w:rsidR="003B6FE7" w:rsidRPr="00B22F63">
        <w:t>and</w:t>
      </w:r>
      <w:r w:rsidR="00DC1114" w:rsidRPr="00B22F63">
        <w:t xml:space="preserve"> </w:t>
      </w:r>
      <w:r w:rsidR="00D01F16">
        <w:t xml:space="preserve">I </w:t>
      </w:r>
      <w:r w:rsidR="00DC1114" w:rsidRPr="00B22F63">
        <w:t>tell her my dre</w:t>
      </w:r>
      <w:r w:rsidR="00D01F16">
        <w:t>am,</w:t>
      </w:r>
      <w:r w:rsidR="005A54A7" w:rsidRPr="00B22F63">
        <w:t xml:space="preserve"> only to</w:t>
      </w:r>
      <w:r w:rsidR="00D01F16">
        <w:t xml:space="preserve"> find her</w:t>
      </w:r>
      <w:r w:rsidR="003B6FE7" w:rsidRPr="00B22F63">
        <w:t xml:space="preserve"> on a stretcher,</w:t>
      </w:r>
      <w:r w:rsidR="00D01F16">
        <w:t xml:space="preserve"> being taken to </w:t>
      </w:r>
      <w:r w:rsidR="0050490B">
        <w:t>the hospital.</w:t>
      </w:r>
      <w:r w:rsidR="00970959" w:rsidRPr="00B22F63">
        <w:t xml:space="preserve"> </w:t>
      </w:r>
      <w:r w:rsidR="00935E89" w:rsidRPr="00B22F63">
        <w:t xml:space="preserve">She died </w:t>
      </w:r>
      <w:r w:rsidR="0050490B">
        <w:t>that same day, afternoon, while giving</w:t>
      </w:r>
      <w:r w:rsidR="00935E89" w:rsidRPr="00B22F63">
        <w:t xml:space="preserve"> birth to my youngest sister.</w:t>
      </w:r>
      <w:r w:rsidR="00CD7248">
        <w:t xml:space="preserve"> </w:t>
      </w:r>
      <w:r w:rsidR="00DC1114" w:rsidRPr="00B22F63">
        <w:t xml:space="preserve">And </w:t>
      </w:r>
      <w:r w:rsidR="005A54A7" w:rsidRPr="00B22F63">
        <w:t xml:space="preserve">so that </w:t>
      </w:r>
      <w:r w:rsidR="00935E89" w:rsidRPr="00B22F63">
        <w:t>dream “after many years”</w:t>
      </w:r>
      <w:r w:rsidR="001B35FE" w:rsidRPr="00B22F63">
        <w:t xml:space="preserve"> left me with a feeling</w:t>
      </w:r>
      <w:r w:rsidR="00DC1114" w:rsidRPr="00B22F63">
        <w:t xml:space="preserve"> </w:t>
      </w:r>
      <w:r w:rsidR="001B35FE" w:rsidRPr="00B22F63">
        <w:t>that I would not die young.</w:t>
      </w:r>
    </w:p>
    <w:p w:rsidR="00CD7248" w:rsidRPr="00CD7248" w:rsidRDefault="00D01E24" w:rsidP="004008BE">
      <w:pPr>
        <w:pStyle w:val="NoSpacing"/>
        <w:jc w:val="center"/>
      </w:pPr>
      <w:r>
        <w:t>After m</w:t>
      </w:r>
      <w:r w:rsidR="00CD7248" w:rsidRPr="00CD7248">
        <w:t>y</w:t>
      </w:r>
      <w:r>
        <w:t xml:space="preserve"> mother’s death,</w:t>
      </w:r>
      <w:r w:rsidR="00CD7248">
        <w:t xml:space="preserve"> dad re- married and we had other brothers and si</w:t>
      </w:r>
      <w:r w:rsidR="00B50342">
        <w:t>sters, but</w:t>
      </w:r>
      <w:r>
        <w:t xml:space="preserve"> they lived separately.</w:t>
      </w:r>
    </w:p>
    <w:p w:rsidR="00C53E99" w:rsidRPr="00B22F63" w:rsidRDefault="009D00B8" w:rsidP="004008BE">
      <w:pPr>
        <w:pStyle w:val="NoSpacing"/>
        <w:jc w:val="center"/>
        <w:rPr>
          <w:b/>
        </w:rPr>
      </w:pPr>
      <w:r w:rsidRPr="00B22F63">
        <w:rPr>
          <w:b/>
        </w:rPr>
        <w:t>Life in my uncle’s home</w:t>
      </w:r>
    </w:p>
    <w:p w:rsidR="00A36BC1" w:rsidRPr="00B22F63" w:rsidRDefault="00A36BC1" w:rsidP="004008BE">
      <w:pPr>
        <w:pStyle w:val="NoSpacing"/>
        <w:jc w:val="center"/>
      </w:pPr>
      <w:r w:rsidRPr="00B22F63">
        <w:t xml:space="preserve">After mother’s death, I </w:t>
      </w:r>
      <w:r w:rsidR="0050490B">
        <w:t>went</w:t>
      </w:r>
      <w:r w:rsidRPr="00B22F63">
        <w:t xml:space="preserve"> to stay with my uncle in another village. Many children, </w:t>
      </w:r>
      <w:r w:rsidR="009D00B8" w:rsidRPr="00B22F63">
        <w:t xml:space="preserve">there </w:t>
      </w:r>
      <w:r w:rsidR="0050490B">
        <w:t>especially girls</w:t>
      </w:r>
      <w:r w:rsidRPr="00B22F63">
        <w:t xml:space="preserve"> were not going to school</w:t>
      </w:r>
      <w:r w:rsidR="004B1AE0" w:rsidRPr="00B22F63">
        <w:t>; they just spend their time looking for any amusements, and while I was there, I did the same, forgetting the good up bringing of my mother. In fact</w:t>
      </w:r>
      <w:r w:rsidR="0050490B">
        <w:t xml:space="preserve"> at about ten years of age,</w:t>
      </w:r>
      <w:r w:rsidR="004B1AE0" w:rsidRPr="00B22F63">
        <w:t xml:space="preserve"> I won a first prize in worldly dances. But luckily</w:t>
      </w:r>
      <w:r w:rsidR="00741D6B" w:rsidRPr="00B22F63">
        <w:t xml:space="preserve"> I didn’t stay</w:t>
      </w:r>
      <w:r w:rsidR="009D00B8" w:rsidRPr="00B22F63">
        <w:t xml:space="preserve"> there long </w:t>
      </w:r>
      <w:r w:rsidR="00741D6B" w:rsidRPr="00B22F63">
        <w:t>as my family called me back home to go to school.</w:t>
      </w:r>
      <w:r w:rsidRPr="00B22F63">
        <w:t xml:space="preserve"> </w:t>
      </w:r>
    </w:p>
    <w:p w:rsidR="00741D6B" w:rsidRPr="00B22F63" w:rsidRDefault="009D00B8" w:rsidP="004008BE">
      <w:pPr>
        <w:pStyle w:val="NoSpacing"/>
        <w:jc w:val="center"/>
        <w:rPr>
          <w:b/>
        </w:rPr>
      </w:pPr>
      <w:r w:rsidRPr="00B22F63">
        <w:rPr>
          <w:b/>
        </w:rPr>
        <w:t>Religion</w:t>
      </w:r>
    </w:p>
    <w:p w:rsidR="00A02E08" w:rsidRPr="00B22F63" w:rsidRDefault="00C53E99" w:rsidP="004008BE">
      <w:pPr>
        <w:pStyle w:val="NoSpacing"/>
        <w:jc w:val="center"/>
      </w:pPr>
      <w:r w:rsidRPr="00B22F63">
        <w:t>For a long time there was no Catholic Church in</w:t>
      </w:r>
      <w:r w:rsidR="000E4A3E" w:rsidRPr="00B22F63">
        <w:t xml:space="preserve"> </w:t>
      </w:r>
      <w:r w:rsidR="001B35FE" w:rsidRPr="00B22F63">
        <w:t>our</w:t>
      </w:r>
      <w:r w:rsidR="009D00B8" w:rsidRPr="00B22F63">
        <w:t xml:space="preserve"> area. All </w:t>
      </w:r>
      <w:r w:rsidR="00D3061A" w:rsidRPr="00B22F63">
        <w:t>who were looking for</w:t>
      </w:r>
      <w:r w:rsidR="00546ABE">
        <w:t xml:space="preserve"> </w:t>
      </w:r>
      <w:r w:rsidR="00D3061A" w:rsidRPr="00B22F63">
        <w:t>God</w:t>
      </w:r>
      <w:r w:rsidR="001E43DE" w:rsidRPr="00B22F63">
        <w:t xml:space="preserve"> </w:t>
      </w:r>
      <w:r w:rsidR="009D00B8" w:rsidRPr="00B22F63">
        <w:t>joined one of</w:t>
      </w:r>
      <w:r w:rsidR="00D3061A" w:rsidRPr="00B22F63">
        <w:t xml:space="preserve"> the</w:t>
      </w:r>
      <w:r w:rsidR="009D00B8" w:rsidRPr="00B22F63">
        <w:t xml:space="preserve"> other</w:t>
      </w:r>
      <w:r w:rsidRPr="00B22F63">
        <w:t xml:space="preserve"> </w:t>
      </w:r>
      <w:r w:rsidR="009D00B8" w:rsidRPr="00B22F63">
        <w:t xml:space="preserve">Christian Churches. </w:t>
      </w:r>
      <w:r w:rsidR="00D3061A" w:rsidRPr="00B22F63">
        <w:t xml:space="preserve">My </w:t>
      </w:r>
      <w:r w:rsidR="00546ABE">
        <w:t xml:space="preserve">parent </w:t>
      </w:r>
      <w:r w:rsidR="00D3061A" w:rsidRPr="00B22F63">
        <w:t>belonged</w:t>
      </w:r>
      <w:r w:rsidR="009D00B8" w:rsidRPr="00B22F63">
        <w:t xml:space="preserve"> </w:t>
      </w:r>
      <w:r w:rsidR="00D3061A" w:rsidRPr="00B22F63">
        <w:t xml:space="preserve">to Anglican Inland </w:t>
      </w:r>
      <w:r w:rsidR="001E43DE" w:rsidRPr="00B22F63">
        <w:t>Church</w:t>
      </w:r>
      <w:r w:rsidR="00D3061A" w:rsidRPr="00B22F63">
        <w:t xml:space="preserve"> and </w:t>
      </w:r>
      <w:r w:rsidR="001E43DE" w:rsidRPr="00B22F63">
        <w:t xml:space="preserve">I </w:t>
      </w:r>
      <w:r w:rsidR="00D3061A" w:rsidRPr="00B22F63">
        <w:t xml:space="preserve">was baptized </w:t>
      </w:r>
      <w:r w:rsidR="001E43DE" w:rsidRPr="00B22F63">
        <w:t xml:space="preserve">there </w:t>
      </w:r>
      <w:r w:rsidR="00D3061A" w:rsidRPr="00B22F63">
        <w:t xml:space="preserve">as a child of two years old and given the name Naomi. </w:t>
      </w:r>
      <w:r w:rsidR="001E43DE" w:rsidRPr="00B22F63">
        <w:t>A</w:t>
      </w:r>
      <w:r w:rsidRPr="00B22F63">
        <w:t xml:space="preserve">fter some time, a priest </w:t>
      </w:r>
      <w:r w:rsidR="000E4A3E" w:rsidRPr="00B22F63">
        <w:t xml:space="preserve">from </w:t>
      </w:r>
      <w:r w:rsidR="001B35FE" w:rsidRPr="00B22F63">
        <w:t>far away parish,</w:t>
      </w:r>
      <w:r w:rsidRPr="00B22F63">
        <w:t xml:space="preserve"> started coming a</w:t>
      </w:r>
      <w:r w:rsidR="00546ABE">
        <w:t xml:space="preserve">nd saying Mass in our school, in the </w:t>
      </w:r>
      <w:r w:rsidRPr="00B22F63">
        <w:t xml:space="preserve"> c</w:t>
      </w:r>
      <w:r w:rsidR="00546ABE">
        <w:t>lass room</w:t>
      </w:r>
      <w:r w:rsidRPr="00B22F63">
        <w:t xml:space="preserve"> </w:t>
      </w:r>
      <w:r w:rsidR="00925495" w:rsidRPr="00B22F63">
        <w:t xml:space="preserve">for </w:t>
      </w:r>
      <w:r w:rsidRPr="00B22F63">
        <w:t>very few Catholic Christians.</w:t>
      </w:r>
      <w:r w:rsidR="00546ABE">
        <w:t xml:space="preserve"> I attended the Mass a few times and I liked eve</w:t>
      </w:r>
      <w:r w:rsidR="004525B3">
        <w:t xml:space="preserve">ry </w:t>
      </w:r>
      <w:r w:rsidR="00546ABE">
        <w:t>thing I experienced there</w:t>
      </w:r>
      <w:r w:rsidR="004525B3">
        <w:t>. The Apost</w:t>
      </w:r>
      <w:r w:rsidR="00546ABE">
        <w:t>le</w:t>
      </w:r>
      <w:r w:rsidR="004525B3">
        <w:t>s’ Creed</w:t>
      </w:r>
      <w:r w:rsidR="00546ABE">
        <w:t xml:space="preserve"> </w:t>
      </w:r>
      <w:r w:rsidR="004525B3">
        <w:t>was the same, like the one we said in the other Church. So</w:t>
      </w:r>
      <w:r w:rsidR="00CC319F">
        <w:t xml:space="preserve"> at age of eleven, I asked </w:t>
      </w:r>
      <w:r w:rsidR="00E24A73">
        <w:t xml:space="preserve">my </w:t>
      </w:r>
      <w:r w:rsidR="009E1A25" w:rsidRPr="00B22F63">
        <w:t xml:space="preserve"> to give me</w:t>
      </w:r>
      <w:r w:rsidR="000E4A3E" w:rsidRPr="00B22F63">
        <w:t xml:space="preserve"> permission </w:t>
      </w:r>
      <w:r w:rsidR="00925495" w:rsidRPr="00B22F63">
        <w:t>to leave h</w:t>
      </w:r>
      <w:r w:rsidR="00E24A73">
        <w:t>is church and join C</w:t>
      </w:r>
      <w:r w:rsidR="000E4A3E" w:rsidRPr="00B22F63">
        <w:t>atholic</w:t>
      </w:r>
      <w:r w:rsidR="00E24A73">
        <w:t xml:space="preserve"> Church, so that, when I say</w:t>
      </w:r>
      <w:r w:rsidR="004317EE" w:rsidRPr="00B22F63">
        <w:t xml:space="preserve"> in the Apost</w:t>
      </w:r>
      <w:r w:rsidR="00426133" w:rsidRPr="00B22F63">
        <w:t>les’</w:t>
      </w:r>
      <w:r w:rsidR="004317EE" w:rsidRPr="00B22F63">
        <w:t xml:space="preserve"> Creed</w:t>
      </w:r>
      <w:r w:rsidR="00E24A73">
        <w:t>, that I</w:t>
      </w:r>
      <w:r w:rsidR="004317EE" w:rsidRPr="00B22F63">
        <w:t xml:space="preserve"> believe in the Holy </w:t>
      </w:r>
      <w:r w:rsidR="001E43DE" w:rsidRPr="00B22F63">
        <w:t>Cath</w:t>
      </w:r>
      <w:r w:rsidR="00EA50BB" w:rsidRPr="00B22F63">
        <w:t>olic Church,</w:t>
      </w:r>
      <w:r w:rsidR="00E24A73">
        <w:t xml:space="preserve"> I will mean what I say.</w:t>
      </w:r>
      <w:r w:rsidR="00EA50BB" w:rsidRPr="00B22F63">
        <w:t xml:space="preserve"> So my </w:t>
      </w:r>
      <w:r w:rsidR="00426133" w:rsidRPr="00B22F63">
        <w:t>dad gave me permission and I</w:t>
      </w:r>
      <w:r w:rsidR="00EA50BB" w:rsidRPr="00B22F63">
        <w:t xml:space="preserve"> started taking</w:t>
      </w:r>
      <w:r w:rsidR="00426133" w:rsidRPr="00B22F63">
        <w:t xml:space="preserve"> </w:t>
      </w:r>
      <w:r w:rsidR="000E4A3E" w:rsidRPr="00B22F63">
        <w:t>instruction and was re-baptized</w:t>
      </w:r>
      <w:r w:rsidR="00426133" w:rsidRPr="00B22F63">
        <w:t xml:space="preserve">, </w:t>
      </w:r>
      <w:r w:rsidR="00EA50BB" w:rsidRPr="00B22F63">
        <w:t>on 29</w:t>
      </w:r>
      <w:r w:rsidR="00EA50BB" w:rsidRPr="00B22F63">
        <w:rPr>
          <w:vertAlign w:val="superscript"/>
        </w:rPr>
        <w:t>th</w:t>
      </w:r>
      <w:r w:rsidR="00EA50BB" w:rsidRPr="00B22F63">
        <w:t xml:space="preserve">  September</w:t>
      </w:r>
      <w:r w:rsidR="00A36BC1" w:rsidRPr="00B22F63">
        <w:t xml:space="preserve">1957 </w:t>
      </w:r>
      <w:r w:rsidR="00426133" w:rsidRPr="00B22F63">
        <w:t xml:space="preserve">and given a new </w:t>
      </w:r>
      <w:r w:rsidR="00A02E08" w:rsidRPr="00B22F63">
        <w:t>name Anne, as was the custom of those days</w:t>
      </w:r>
      <w:r w:rsidR="00E24A73">
        <w:t>,</w:t>
      </w:r>
      <w:r w:rsidR="00A36BC1" w:rsidRPr="00B22F63">
        <w:t xml:space="preserve"> to re-baptize </w:t>
      </w:r>
      <w:r w:rsidR="00426133" w:rsidRPr="00B22F63">
        <w:t xml:space="preserve"> converts.</w:t>
      </w:r>
    </w:p>
    <w:p w:rsidR="00A02E08" w:rsidRPr="000B43B3" w:rsidRDefault="000B43B3" w:rsidP="004008BE">
      <w:pPr>
        <w:pStyle w:val="NoSpacing"/>
        <w:jc w:val="center"/>
        <w:rPr>
          <w:b/>
        </w:rPr>
      </w:pPr>
      <w:r w:rsidRPr="000B43B3">
        <w:rPr>
          <w:b/>
        </w:rPr>
        <w:t>Suffering in our family</w:t>
      </w:r>
    </w:p>
    <w:p w:rsidR="007F2A5A" w:rsidRDefault="00741D6B" w:rsidP="00FD5611">
      <w:pPr>
        <w:pStyle w:val="NoSpacing"/>
        <w:jc w:val="center"/>
      </w:pPr>
      <w:r w:rsidRPr="00B22F63">
        <w:t xml:space="preserve">It was the </w:t>
      </w:r>
      <w:r w:rsidR="00E24A73">
        <w:t xml:space="preserve">time </w:t>
      </w:r>
      <w:r w:rsidRPr="00B22F63">
        <w:t>of war, between British settlers and K</w:t>
      </w:r>
      <w:r w:rsidR="005C6A91" w:rsidRPr="00B22F63">
        <w:t>en</w:t>
      </w:r>
      <w:r w:rsidR="000B43B3">
        <w:t xml:space="preserve">yans, and my tribe suffered most, because they </w:t>
      </w:r>
      <w:proofErr w:type="gramStart"/>
      <w:r w:rsidR="000B43B3">
        <w:t xml:space="preserve">were </w:t>
      </w:r>
      <w:r w:rsidR="005C6A91" w:rsidRPr="00B22F63">
        <w:t xml:space="preserve"> the</w:t>
      </w:r>
      <w:proofErr w:type="gramEnd"/>
      <w:r w:rsidR="005C6A91" w:rsidRPr="00B22F63">
        <w:t xml:space="preserve"> ones who started fighting colonialism and asking for freedom. Many of them were beaten, imprisoned and killed. </w:t>
      </w:r>
      <w:r w:rsidR="000B43B3">
        <w:t xml:space="preserve">One day, policemen came with a lorry came to our village and collected all men aged about forty years old and </w:t>
      </w:r>
      <w:r w:rsidR="00B50342">
        <w:t>took them detention</w:t>
      </w:r>
      <w:r w:rsidR="003C5EA8">
        <w:t xml:space="preserve">, and </w:t>
      </w:r>
      <w:r w:rsidR="000B43B3">
        <w:t xml:space="preserve">my father was among them. </w:t>
      </w:r>
      <w:r w:rsidR="001F42A1">
        <w:t>He was put in detention</w:t>
      </w:r>
      <w:r w:rsidR="003C5EA8">
        <w:t xml:space="preserve"> for about three </w:t>
      </w:r>
      <w:r w:rsidR="005C6A91" w:rsidRPr="00B22F63">
        <w:t>years</w:t>
      </w:r>
      <w:r w:rsidR="009D528C" w:rsidRPr="00B22F63">
        <w:t>.</w:t>
      </w:r>
      <w:r w:rsidR="005C6A91" w:rsidRPr="00B22F63">
        <w:t xml:space="preserve"> My </w:t>
      </w:r>
      <w:r w:rsidR="009D528C" w:rsidRPr="00B22F63">
        <w:t xml:space="preserve">two </w:t>
      </w:r>
      <w:r w:rsidR="00B50342">
        <w:t>elder sisters about sixteen and fourteen</w:t>
      </w:r>
      <w:r w:rsidR="005C6A91" w:rsidRPr="00B22F63">
        <w:t xml:space="preserve"> years </w:t>
      </w:r>
      <w:r w:rsidR="00B50342">
        <w:t xml:space="preserve">old </w:t>
      </w:r>
      <w:r w:rsidR="005C6A91" w:rsidRPr="00B22F63">
        <w:t>had t</w:t>
      </w:r>
      <w:r w:rsidR="009D528C" w:rsidRPr="00B22F63">
        <w:t xml:space="preserve">o stop schooling and </w:t>
      </w:r>
      <w:r w:rsidR="00B50342">
        <w:t xml:space="preserve">start </w:t>
      </w:r>
      <w:r w:rsidR="009D528C" w:rsidRPr="00B22F63">
        <w:t>work</w:t>
      </w:r>
      <w:r w:rsidR="00B50342">
        <w:t>ing</w:t>
      </w:r>
      <w:r w:rsidR="009D528C" w:rsidRPr="00B22F63">
        <w:t xml:space="preserve"> for the settlers for our living</w:t>
      </w:r>
      <w:r w:rsidR="003C5EA8">
        <w:t>, and also in order to be allowed to stay in our house. And my sisters</w:t>
      </w:r>
      <w:r w:rsidR="009D528C" w:rsidRPr="00B22F63">
        <w:t xml:space="preserve"> were </w:t>
      </w:r>
      <w:r w:rsidR="00B50342">
        <w:t xml:space="preserve">real </w:t>
      </w:r>
      <w:r w:rsidR="009D528C" w:rsidRPr="00B22F63">
        <w:t xml:space="preserve">so good; they said </w:t>
      </w:r>
      <w:r w:rsidR="003C5EA8">
        <w:t xml:space="preserve">to one another, </w:t>
      </w:r>
      <w:r w:rsidR="009D528C" w:rsidRPr="00B22F63">
        <w:t xml:space="preserve">in my hearing, </w:t>
      </w:r>
      <w:r w:rsidR="00A6326B" w:rsidRPr="00B22F63">
        <w:t>“</w:t>
      </w:r>
      <w:r w:rsidR="009D528C" w:rsidRPr="00B22F63">
        <w:t>our parents wanted us to learn, but now it is impossible, as one is dead and the other one is detained</w:t>
      </w:r>
      <w:r w:rsidR="003C5EA8">
        <w:t>.</w:t>
      </w:r>
      <w:r w:rsidR="009D528C" w:rsidRPr="00B22F63">
        <w:t xml:space="preserve"> So</w:t>
      </w:r>
      <w:r w:rsidR="00A6326B" w:rsidRPr="00B22F63">
        <w:t>,</w:t>
      </w:r>
      <w:r w:rsidR="009D528C" w:rsidRPr="00B22F63">
        <w:t xml:space="preserve"> let us sacrifice ourselves and edu</w:t>
      </w:r>
      <w:r w:rsidR="00A6326B" w:rsidRPr="00B22F63">
        <w:t>cate our sister (me) and our brother”</w:t>
      </w:r>
      <w:r w:rsidR="009D528C" w:rsidRPr="00B22F63">
        <w:t xml:space="preserve"> </w:t>
      </w:r>
      <w:r w:rsidR="00A6326B" w:rsidRPr="00B22F63">
        <w:t>and that i</w:t>
      </w:r>
      <w:r w:rsidR="00B22F63">
        <w:t>s what they did; at their</w:t>
      </w:r>
      <w:r w:rsidR="007F2A5A">
        <w:t xml:space="preserve"> hard working and generosity,</w:t>
      </w:r>
      <w:r w:rsidR="00A6326B" w:rsidRPr="00B22F63">
        <w:t xml:space="preserve"> I and my brother lacked nothing.</w:t>
      </w:r>
      <w:r w:rsidR="007F2A5A">
        <w:t xml:space="preserve"> </w:t>
      </w:r>
      <w:r w:rsidR="00A6326B" w:rsidRPr="00B22F63">
        <w:t xml:space="preserve"> And God in his goodness blest me with good brain</w:t>
      </w:r>
      <w:r w:rsidR="00FD5611" w:rsidRPr="00B22F63">
        <w:t>s; I was almost always the top student.</w:t>
      </w:r>
    </w:p>
    <w:p w:rsidR="007F2A5A" w:rsidRPr="007F2A5A" w:rsidRDefault="006429C8" w:rsidP="00FD5611">
      <w:pPr>
        <w:pStyle w:val="NoSpacing"/>
        <w:jc w:val="center"/>
        <w:rPr>
          <w:b/>
        </w:rPr>
      </w:pPr>
      <w:r>
        <w:rPr>
          <w:b/>
        </w:rPr>
        <w:t>Convent</w:t>
      </w:r>
      <w:r w:rsidR="000E6CD6">
        <w:rPr>
          <w:b/>
        </w:rPr>
        <w:t xml:space="preserve"> Boarding S</w:t>
      </w:r>
      <w:r>
        <w:rPr>
          <w:b/>
        </w:rPr>
        <w:t xml:space="preserve">chool </w:t>
      </w:r>
    </w:p>
    <w:p w:rsidR="00C710AB" w:rsidRDefault="00D01854" w:rsidP="00FD5611">
      <w:pPr>
        <w:pStyle w:val="NoSpacing"/>
        <w:jc w:val="center"/>
      </w:pPr>
      <w:r>
        <w:t xml:space="preserve"> When the</w:t>
      </w:r>
      <w:r w:rsidR="00FD5611" w:rsidRPr="00B22F63">
        <w:t xml:space="preserve"> primary </w:t>
      </w:r>
      <w:r>
        <w:t>school examination was out</w:t>
      </w:r>
      <w:r w:rsidR="00FD5611" w:rsidRPr="00B22F63">
        <w:t>,</w:t>
      </w:r>
      <w:r w:rsidR="00B50342">
        <w:t xml:space="preserve"> and</w:t>
      </w:r>
      <w:r>
        <w:t xml:space="preserve"> had passed very well,</w:t>
      </w:r>
      <w:r w:rsidR="00FD5611" w:rsidRPr="00B22F63">
        <w:t xml:space="preserve"> I wa</w:t>
      </w:r>
      <w:r>
        <w:t>s called to a very good school,</w:t>
      </w:r>
      <w:r w:rsidR="00A02E08" w:rsidRPr="00B22F63">
        <w:t xml:space="preserve"> ran by </w:t>
      </w:r>
      <w:r w:rsidR="00FD5611" w:rsidRPr="00B22F63">
        <w:t>religious nuns</w:t>
      </w:r>
      <w:r w:rsidR="00A02E08" w:rsidRPr="00B22F63">
        <w:t>,</w:t>
      </w:r>
      <w:r>
        <w:t xml:space="preserve"> of Mother Kevin</w:t>
      </w:r>
      <w:r w:rsidR="002830B6">
        <w:t>, from Europe and Uganda</w:t>
      </w:r>
      <w:r>
        <w:t xml:space="preserve">. It was my </w:t>
      </w:r>
      <w:r w:rsidR="00B50342">
        <w:t>first time to</w:t>
      </w:r>
      <w:r w:rsidR="00E37BAD" w:rsidRPr="00B22F63">
        <w:t xml:space="preserve"> </w:t>
      </w:r>
      <w:r w:rsidR="00B50342">
        <w:t xml:space="preserve">have </w:t>
      </w:r>
      <w:r w:rsidR="00393D89" w:rsidRPr="00B22F63">
        <w:t xml:space="preserve">close contact with nuns. </w:t>
      </w:r>
      <w:r w:rsidR="00E37BAD" w:rsidRPr="00B22F63">
        <w:t xml:space="preserve">I liked and appreciated them and </w:t>
      </w:r>
      <w:r>
        <w:t xml:space="preserve">their dedication to their work and the </w:t>
      </w:r>
      <w:r w:rsidR="00B50342">
        <w:t xml:space="preserve">good care </w:t>
      </w:r>
      <w:r w:rsidR="00B50342">
        <w:lastRenderedPageBreak/>
        <w:t>they took of the students</w:t>
      </w:r>
      <w:r>
        <w:t>. To be in</w:t>
      </w:r>
      <w:r w:rsidR="00B50342">
        <w:t xml:space="preserve"> a</w:t>
      </w:r>
      <w:r>
        <w:t xml:space="preserve"> school</w:t>
      </w:r>
      <w:r w:rsidR="001B09D9">
        <w:t>s</w:t>
      </w:r>
      <w:r>
        <w:t xml:space="preserve"> </w:t>
      </w:r>
      <w:r w:rsidR="006429C8">
        <w:t>ran by nuns</w:t>
      </w:r>
      <w:r w:rsidR="001B09D9">
        <w:t xml:space="preserve"> those days, was like being postulants: we learnt so many good th</w:t>
      </w:r>
      <w:r>
        <w:t>in</w:t>
      </w:r>
      <w:r w:rsidR="001B09D9">
        <w:t>gs;</w:t>
      </w:r>
      <w:r w:rsidR="006429C8">
        <w:t xml:space="preserve"> there was</w:t>
      </w:r>
      <w:r w:rsidR="001B09D9">
        <w:t xml:space="preserve"> time table for prayers, retreats and attendance at Mass</w:t>
      </w:r>
      <w:r>
        <w:t xml:space="preserve"> </w:t>
      </w:r>
      <w:r w:rsidR="00CA61D1">
        <w:t xml:space="preserve">every day, it was just good, but </w:t>
      </w:r>
      <w:r w:rsidR="00233339">
        <w:t xml:space="preserve">in my mind, I </w:t>
      </w:r>
      <w:r w:rsidR="00CA61D1">
        <w:t xml:space="preserve">was wondering </w:t>
      </w:r>
      <w:r w:rsidR="006429C8">
        <w:t xml:space="preserve">how </w:t>
      </w:r>
      <w:r w:rsidR="00CA61D1">
        <w:t xml:space="preserve">my </w:t>
      </w:r>
      <w:r w:rsidR="00233339">
        <w:t xml:space="preserve">two </w:t>
      </w:r>
      <w:r w:rsidR="00CA61D1">
        <w:t>sisters were going to manage boarding school fee</w:t>
      </w:r>
      <w:r w:rsidR="00233339">
        <w:t xml:space="preserve"> for me. But God took care of that by giving </w:t>
      </w:r>
      <w:r w:rsidR="00CA61D1">
        <w:t>the</w:t>
      </w:r>
      <w:r w:rsidR="00C710AB">
        <w:t xml:space="preserve"> nuns</w:t>
      </w:r>
      <w:r w:rsidR="00CA61D1">
        <w:t xml:space="preserve"> good hearts towards me;</w:t>
      </w:r>
      <w:r w:rsidR="00C710AB">
        <w:t xml:space="preserve"> </w:t>
      </w:r>
      <w:r w:rsidR="00CA61D1">
        <w:t xml:space="preserve">when they </w:t>
      </w:r>
      <w:r w:rsidR="00C710AB">
        <w:t xml:space="preserve"> </w:t>
      </w:r>
      <w:r w:rsidR="00CA61D1">
        <w:t>interviewed me</w:t>
      </w:r>
      <w:r w:rsidR="00C710AB">
        <w:t xml:space="preserve"> </w:t>
      </w:r>
      <w:r w:rsidR="005915A4">
        <w:t xml:space="preserve">and learnt about my </w:t>
      </w:r>
      <w:r w:rsidR="00233339">
        <w:t xml:space="preserve">parents and the </w:t>
      </w:r>
      <w:r w:rsidR="005915A4">
        <w:t>situation at home,</w:t>
      </w:r>
      <w:r w:rsidR="00233339">
        <w:t xml:space="preserve"> they</w:t>
      </w:r>
      <w:r w:rsidR="006429C8">
        <w:t xml:space="preserve"> told me</w:t>
      </w:r>
      <w:r w:rsidR="005915A4">
        <w:t xml:space="preserve"> that I would only pay fees for first year and from then on, I would learn free of charge;  I only look for</w:t>
      </w:r>
      <w:r w:rsidR="00C710AB">
        <w:t xml:space="preserve"> tran</w:t>
      </w:r>
      <w:r w:rsidR="00233339">
        <w:t>sport, to and from the school</w:t>
      </w:r>
      <w:r w:rsidR="005B6C5F">
        <w:t xml:space="preserve"> and pocket money, but not fees. It was</w:t>
      </w:r>
      <w:r w:rsidR="00C710AB">
        <w:t xml:space="preserve"> a </w:t>
      </w:r>
      <w:r w:rsidR="005B6C5F">
        <w:t xml:space="preserve">great </w:t>
      </w:r>
      <w:r w:rsidR="00C710AB">
        <w:t>release</w:t>
      </w:r>
      <w:r w:rsidR="00CA61D1">
        <w:t xml:space="preserve"> for my</w:t>
      </w:r>
      <w:r w:rsidR="00233339">
        <w:t xml:space="preserve"> two</w:t>
      </w:r>
      <w:r w:rsidR="00CA61D1">
        <w:t xml:space="preserve"> sisters who were </w:t>
      </w:r>
      <w:r w:rsidR="005B6C5F">
        <w:t xml:space="preserve">not getting much </w:t>
      </w:r>
      <w:r w:rsidR="00233339">
        <w:t>salary</w:t>
      </w:r>
      <w:r w:rsidR="006429C8">
        <w:t xml:space="preserve"> </w:t>
      </w:r>
      <w:r w:rsidR="005B6C5F">
        <w:t>for their work; they were</w:t>
      </w:r>
      <w:r w:rsidR="006429C8">
        <w:t xml:space="preserve"> so </w:t>
      </w:r>
      <w:r w:rsidR="002830B6">
        <w:t>grateful to</w:t>
      </w:r>
      <w:r w:rsidR="006429C8">
        <w:t xml:space="preserve"> God and </w:t>
      </w:r>
      <w:r w:rsidR="002830B6">
        <w:t xml:space="preserve">to </w:t>
      </w:r>
      <w:r w:rsidR="006429C8">
        <w:t xml:space="preserve">the nuns. Also people in our village were </w:t>
      </w:r>
      <w:r w:rsidR="005B6C5F">
        <w:t xml:space="preserve">very kind to </w:t>
      </w:r>
      <w:proofErr w:type="gramStart"/>
      <w:r w:rsidR="005B6C5F">
        <w:t>me,</w:t>
      </w:r>
      <w:proofErr w:type="gramEnd"/>
      <w:r w:rsidR="005B6C5F">
        <w:t xml:space="preserve"> they used to give</w:t>
      </w:r>
      <w:r w:rsidR="006429C8">
        <w:t xml:space="preserve"> me enough pocket money, which I used </w:t>
      </w:r>
      <w:r w:rsidR="00233339">
        <w:t xml:space="preserve">to </w:t>
      </w:r>
      <w:r w:rsidR="006429C8">
        <w:t>share with</w:t>
      </w:r>
      <w:r w:rsidR="002830B6">
        <w:t xml:space="preserve"> </w:t>
      </w:r>
      <w:r w:rsidR="00B56DA3">
        <w:t>other poorer students,</w:t>
      </w:r>
      <w:r w:rsidR="002830B6">
        <w:t xml:space="preserve"> </w:t>
      </w:r>
      <w:r w:rsidR="00B56DA3">
        <w:t xml:space="preserve">or the sick, </w:t>
      </w:r>
      <w:r w:rsidR="002830B6">
        <w:t>when as Legionaries we went to visit them.</w:t>
      </w:r>
    </w:p>
    <w:p w:rsidR="00C53E99" w:rsidRDefault="000E6CD6" w:rsidP="00FD5611">
      <w:pPr>
        <w:pStyle w:val="NoSpacing"/>
        <w:jc w:val="center"/>
        <w:rPr>
          <w:b/>
        </w:rPr>
      </w:pPr>
      <w:r w:rsidRPr="003862F0">
        <w:rPr>
          <w:b/>
        </w:rPr>
        <w:t xml:space="preserve">My Father’s Release from </w:t>
      </w:r>
      <w:r w:rsidR="00163BD1">
        <w:rPr>
          <w:b/>
        </w:rPr>
        <w:t>detention</w:t>
      </w:r>
      <w:r w:rsidR="00393D89" w:rsidRPr="003862F0">
        <w:rPr>
          <w:b/>
        </w:rPr>
        <w:t xml:space="preserve"> </w:t>
      </w:r>
      <w:r w:rsidR="00A02E08" w:rsidRPr="003862F0">
        <w:rPr>
          <w:b/>
        </w:rPr>
        <w:t xml:space="preserve"> </w:t>
      </w:r>
    </w:p>
    <w:p w:rsidR="003862F0" w:rsidRDefault="00163BD1" w:rsidP="00FD5611">
      <w:pPr>
        <w:pStyle w:val="NoSpacing"/>
        <w:jc w:val="center"/>
      </w:pPr>
      <w:r w:rsidRPr="00163BD1">
        <w:t>In</w:t>
      </w:r>
      <w:r>
        <w:t xml:space="preserve"> my second year in that school, I got the good news that my father was released from detention</w:t>
      </w:r>
      <w:r w:rsidR="00BE626E">
        <w:t xml:space="preserve">. I </w:t>
      </w:r>
      <w:proofErr w:type="gramStart"/>
      <w:r w:rsidR="006A404E">
        <w:t xml:space="preserve">was </w:t>
      </w:r>
      <w:r w:rsidR="00BE626E">
        <w:t xml:space="preserve"> praying</w:t>
      </w:r>
      <w:proofErr w:type="gramEnd"/>
      <w:r w:rsidR="006A404E">
        <w:t xml:space="preserve"> for him and wishing I could meet him to tell him about the blessing o</w:t>
      </w:r>
      <w:r w:rsidR="002A3B34">
        <w:t>f becoming a Catholic,</w:t>
      </w:r>
      <w:r w:rsidR="006A404E">
        <w:t xml:space="preserve"> but couldn’t do so since it was in the middle of the term. So I went to</w:t>
      </w:r>
      <w:r w:rsidR="00233339">
        <w:t xml:space="preserve"> the</w:t>
      </w:r>
      <w:r w:rsidR="006A404E">
        <w:t xml:space="preserve"> statue of our </w:t>
      </w:r>
      <w:r w:rsidR="00A77AC3">
        <w:t xml:space="preserve">Lady and talked to her, telling her to go </w:t>
      </w:r>
      <w:r w:rsidR="002A3B34">
        <w:t xml:space="preserve">to </w:t>
      </w:r>
      <w:r w:rsidR="00A77AC3">
        <w:t>home to c</w:t>
      </w:r>
      <w:r w:rsidR="00233339">
        <w:t>onvert my father</w:t>
      </w:r>
      <w:r w:rsidR="002A3B34">
        <w:t xml:space="preserve"> to be a catholic</w:t>
      </w:r>
      <w:r w:rsidR="00233339">
        <w:t xml:space="preserve">; she, Our Lady, I told her, </w:t>
      </w:r>
      <w:r w:rsidR="00A77AC3">
        <w:t xml:space="preserve">does not need transport or the permission of the head mistress of the </w:t>
      </w:r>
      <w:r w:rsidR="00D53A16">
        <w:t xml:space="preserve">school; </w:t>
      </w:r>
      <w:r w:rsidR="00A77AC3">
        <w:t xml:space="preserve">that </w:t>
      </w:r>
      <w:r w:rsidR="002A3B34">
        <w:t xml:space="preserve">I want </w:t>
      </w:r>
      <w:r w:rsidR="00AF3979">
        <w:t xml:space="preserve">to find my father taking instructions </w:t>
      </w:r>
      <w:r w:rsidR="00A77AC3">
        <w:t xml:space="preserve">when I go </w:t>
      </w:r>
      <w:r w:rsidR="00233339">
        <w:t>ho</w:t>
      </w:r>
      <w:r w:rsidR="00D53A16">
        <w:t xml:space="preserve">me </w:t>
      </w:r>
      <w:r w:rsidR="00AF3979">
        <w:t>for holiday.</w:t>
      </w:r>
      <w:r w:rsidR="00D53A16">
        <w:t xml:space="preserve"> And that is exactly what happened! My </w:t>
      </w:r>
      <w:r w:rsidR="00233339">
        <w:t xml:space="preserve">dad </w:t>
      </w:r>
      <w:r w:rsidR="00D53A16">
        <w:t xml:space="preserve">suddenly decided that he wanted to become a Catholic and since by then there was a Catholic Church and a priest, he started taking instructions. </w:t>
      </w:r>
      <w:r w:rsidR="00AF3979">
        <w:t>I believed that</w:t>
      </w:r>
      <w:r w:rsidR="00D509A5">
        <w:t xml:space="preserve"> it was our La</w:t>
      </w:r>
      <w:r w:rsidR="00AF3979">
        <w:t>dy who talked to him and that increased my trust and for love</w:t>
      </w:r>
      <w:r w:rsidR="00D22CF7">
        <w:t xml:space="preserve"> Mary as my mother. </w:t>
      </w:r>
      <w:r w:rsidR="00AF3979">
        <w:t>Dad lived his catholic fa</w:t>
      </w:r>
      <w:r w:rsidR="00896BD6">
        <w:t>ith devotedly to the e</w:t>
      </w:r>
      <w:r w:rsidR="00C0402F">
        <w:t>nd and o</w:t>
      </w:r>
      <w:r w:rsidR="00896BD6">
        <w:t>ther members of the family also joined</w:t>
      </w:r>
      <w:r w:rsidR="00C0402F">
        <w:t xml:space="preserve"> him. It was Mary’s prayers.</w:t>
      </w:r>
      <w:r w:rsidR="00A77AC3">
        <w:t xml:space="preserve"> </w:t>
      </w:r>
    </w:p>
    <w:p w:rsidR="00D22CF7" w:rsidRDefault="00D22CF7" w:rsidP="00D22CF7">
      <w:pPr>
        <w:pStyle w:val="NoSpacing"/>
        <w:jc w:val="center"/>
        <w:rPr>
          <w:b/>
        </w:rPr>
      </w:pPr>
      <w:r>
        <w:rPr>
          <w:b/>
        </w:rPr>
        <w:t>Vocation to Carmel</w:t>
      </w:r>
    </w:p>
    <w:p w:rsidR="00B56DA3" w:rsidRDefault="00D22CF7" w:rsidP="00D22CF7">
      <w:pPr>
        <w:pStyle w:val="NoSpacing"/>
        <w:jc w:val="center"/>
      </w:pPr>
      <w:r w:rsidRPr="00D22CF7">
        <w:t>E</w:t>
      </w:r>
      <w:r>
        <w:t xml:space="preserve">ven as an A.I.C. </w:t>
      </w:r>
      <w:r w:rsidR="00584B8D">
        <w:t>Christian,</w:t>
      </w:r>
      <w:r>
        <w:t xml:space="preserve"> </w:t>
      </w:r>
      <w:r w:rsidR="00584B8D">
        <w:t xml:space="preserve">I </w:t>
      </w:r>
      <w:r>
        <w:t>was</w:t>
      </w:r>
      <w:r w:rsidR="00584B8D">
        <w:t xml:space="preserve"> very</w:t>
      </w:r>
      <w:r w:rsidR="003F5230">
        <w:t xml:space="preserve"> attracted to reading and meditating on the scriptures. </w:t>
      </w:r>
      <w:r w:rsidR="00C0402F">
        <w:t xml:space="preserve">Chapters of the </w:t>
      </w:r>
      <w:r w:rsidR="009D7B95">
        <w:t xml:space="preserve">Gospel with the </w:t>
      </w:r>
      <w:r w:rsidR="003F5230">
        <w:t>Beatitudes and the e</w:t>
      </w:r>
      <w:r w:rsidR="009D7B95">
        <w:t>nd of the world were my favorites</w:t>
      </w:r>
      <w:r w:rsidR="003F5230">
        <w:t xml:space="preserve">. Whenever it was my turn to read for the family, those were the ones I read. In fact, one time I was hit by a bicycle, because I </w:t>
      </w:r>
      <w:r w:rsidR="009D7B95">
        <w:t xml:space="preserve">was </w:t>
      </w:r>
      <w:r w:rsidR="003F5230">
        <w:t>too lost in</w:t>
      </w:r>
      <w:r w:rsidR="009D7B95">
        <w:t xml:space="preserve"> my meditation on</w:t>
      </w:r>
      <w:r w:rsidR="003F5230">
        <w:t xml:space="preserve"> </w:t>
      </w:r>
      <w:r w:rsidR="00F65F14">
        <w:t>the beatitude ‘Blessed are the peace makers…’B</w:t>
      </w:r>
      <w:r w:rsidR="00584B8D">
        <w:t xml:space="preserve">ut </w:t>
      </w:r>
      <w:r w:rsidR="009D7B95">
        <w:t xml:space="preserve">of course I </w:t>
      </w:r>
      <w:r w:rsidR="00F65F14">
        <w:t>hadn’</w:t>
      </w:r>
      <w:r w:rsidR="00584B8D">
        <w:t xml:space="preserve">t learnt how to pray as in the Catholic Church; </w:t>
      </w:r>
      <w:r w:rsidR="00F65F14">
        <w:t>even in the</w:t>
      </w:r>
      <w:r w:rsidR="00157A72">
        <w:t xml:space="preserve"> school, I </w:t>
      </w:r>
      <w:r w:rsidR="00B83FB2">
        <w:t xml:space="preserve">used my free time not </w:t>
      </w:r>
      <w:r w:rsidR="00157A72">
        <w:t>only</w:t>
      </w:r>
      <w:r w:rsidR="00B83FB2">
        <w:t xml:space="preserve"> </w:t>
      </w:r>
      <w:proofErr w:type="gramStart"/>
      <w:r w:rsidR="00B83FB2">
        <w:t xml:space="preserve">for </w:t>
      </w:r>
      <w:r w:rsidR="00157A72">
        <w:t xml:space="preserve"> study</w:t>
      </w:r>
      <w:proofErr w:type="gramEnd"/>
      <w:r w:rsidR="00B83FB2">
        <w:t>, but</w:t>
      </w:r>
      <w:r w:rsidR="00157A72">
        <w:t xml:space="preserve"> I also </w:t>
      </w:r>
      <w:r w:rsidR="00B83FB2">
        <w:t xml:space="preserve">for prayer and </w:t>
      </w:r>
      <w:r w:rsidR="00157A72">
        <w:t xml:space="preserve"> spiritual</w:t>
      </w:r>
      <w:r w:rsidR="00B83FB2">
        <w:t xml:space="preserve"> reading</w:t>
      </w:r>
      <w:r w:rsidR="00F501AA">
        <w:t>;</w:t>
      </w:r>
      <w:r w:rsidR="00B83FB2">
        <w:t xml:space="preserve"> </w:t>
      </w:r>
      <w:r w:rsidR="00F501AA">
        <w:t>I read the Imitation of Christ</w:t>
      </w:r>
      <w:r w:rsidR="0068417A">
        <w:t xml:space="preserve"> </w:t>
      </w:r>
      <w:r w:rsidR="00F65F14">
        <w:t>through</w:t>
      </w:r>
      <w:r w:rsidR="00F501AA">
        <w:t xml:space="preserve">; </w:t>
      </w:r>
      <w:r w:rsidR="00B83FB2">
        <w:t>only there were no Carmelite books.</w:t>
      </w:r>
      <w:r w:rsidR="00157A72">
        <w:t xml:space="preserve"> </w:t>
      </w:r>
      <w:r w:rsidR="004242D1">
        <w:t>Still, I felt deep desire for more life of prayer. I learnt that there were two Carmelite communities in Kenya</w:t>
      </w:r>
      <w:r w:rsidR="00684633">
        <w:t>, one in Nairobi a</w:t>
      </w:r>
      <w:r w:rsidR="009D7B95">
        <w:t xml:space="preserve">nd the other one in </w:t>
      </w:r>
      <w:proofErr w:type="spellStart"/>
      <w:r w:rsidR="009D7B95">
        <w:t>Tindinyo</w:t>
      </w:r>
      <w:proofErr w:type="spellEnd"/>
      <w:r w:rsidR="00836DE0">
        <w:t>,</w:t>
      </w:r>
      <w:r w:rsidR="009D7B95">
        <w:t xml:space="preserve"> formally </w:t>
      </w:r>
      <w:proofErr w:type="spellStart"/>
      <w:r w:rsidR="009D7B95">
        <w:t>Mukumu</w:t>
      </w:r>
      <w:proofErr w:type="spellEnd"/>
      <w:r w:rsidR="009D7B95">
        <w:t>,</w:t>
      </w:r>
      <w:r w:rsidR="00836DE0">
        <w:t xml:space="preserve"> which</w:t>
      </w:r>
      <w:r w:rsidR="00684633">
        <w:t xml:space="preserve"> </w:t>
      </w:r>
      <w:r w:rsidR="00836DE0">
        <w:t>live that k</w:t>
      </w:r>
      <w:r w:rsidR="00684633">
        <w:t xml:space="preserve">ind of life. So I with another girl </w:t>
      </w:r>
      <w:r w:rsidR="00836DE0">
        <w:t xml:space="preserve">who </w:t>
      </w:r>
      <w:r w:rsidR="00684633">
        <w:t xml:space="preserve">also wanted </w:t>
      </w:r>
      <w:r w:rsidR="00836DE0">
        <w:t>that</w:t>
      </w:r>
      <w:r w:rsidR="00684633">
        <w:t xml:space="preserve"> </w:t>
      </w:r>
      <w:r w:rsidR="00836DE0">
        <w:t xml:space="preserve">life, </w:t>
      </w:r>
      <w:r w:rsidR="00684633">
        <w:t xml:space="preserve">asked </w:t>
      </w:r>
      <w:r w:rsidR="00836DE0">
        <w:t>a priest</w:t>
      </w:r>
      <w:r w:rsidR="00684633">
        <w:t xml:space="preserve"> </w:t>
      </w:r>
      <w:r w:rsidR="00836DE0">
        <w:t xml:space="preserve">to go </w:t>
      </w:r>
      <w:r w:rsidR="00684633">
        <w:t>and requ</w:t>
      </w:r>
      <w:r w:rsidR="00836DE0">
        <w:t>est them to accept us. T</w:t>
      </w:r>
      <w:r w:rsidR="00872DE1">
        <w:t>he Ca</w:t>
      </w:r>
      <w:r w:rsidR="00211F39">
        <w:t>r</w:t>
      </w:r>
      <w:r w:rsidR="00872DE1">
        <w:t>melites</w:t>
      </w:r>
      <w:r w:rsidR="00684633">
        <w:t xml:space="preserve"> answered that</w:t>
      </w:r>
      <w:r w:rsidR="00836DE0">
        <w:t xml:space="preserve">, they </w:t>
      </w:r>
      <w:r w:rsidR="00872DE1">
        <w:t xml:space="preserve">have </w:t>
      </w:r>
      <w:r w:rsidR="00836DE0">
        <w:t>not thought of accepting</w:t>
      </w:r>
      <w:r w:rsidR="00872DE1">
        <w:t xml:space="preserve"> native vocations as yet, and also that we were</w:t>
      </w:r>
      <w:r w:rsidR="006C08EA">
        <w:t xml:space="preserve"> not old enough, only</w:t>
      </w:r>
      <w:r w:rsidR="00211F39">
        <w:t xml:space="preserve"> about fif</w:t>
      </w:r>
      <w:r w:rsidR="00872DE1">
        <w:t>teen</w:t>
      </w:r>
      <w:r w:rsidR="006C08EA">
        <w:t xml:space="preserve"> years</w:t>
      </w:r>
      <w:r w:rsidR="00872DE1">
        <w:t xml:space="preserve">. So, the two of us decided to go to start </w:t>
      </w:r>
      <w:r w:rsidR="006C08EA">
        <w:t>our own community in the caves we had</w:t>
      </w:r>
      <w:r w:rsidR="00211F39">
        <w:t xml:space="preserve"> seen some where when we were in</w:t>
      </w:r>
      <w:r w:rsidR="006C08EA">
        <w:t xml:space="preserve"> the train, coming to school. We planed to </w:t>
      </w:r>
      <w:r w:rsidR="00A53061">
        <w:t xml:space="preserve">stop schooling and </w:t>
      </w:r>
      <w:r w:rsidR="006C08EA">
        <w:t>go there at</w:t>
      </w:r>
      <w:r w:rsidR="009D7B95">
        <w:t xml:space="preserve"> the</w:t>
      </w:r>
      <w:r w:rsidR="006C08EA">
        <w:t xml:space="preserve"> end of the term</w:t>
      </w:r>
      <w:r w:rsidR="00A53061">
        <w:t xml:space="preserve"> and start the life of p</w:t>
      </w:r>
      <w:r w:rsidR="00211F39">
        <w:t>rayer</w:t>
      </w:r>
      <w:r w:rsidR="00311B9C">
        <w:t xml:space="preserve">, loving Jesus and praying for the salvation of souls and </w:t>
      </w:r>
      <w:r w:rsidR="00211F39">
        <w:t xml:space="preserve">hoping </w:t>
      </w:r>
      <w:r w:rsidR="00311B9C">
        <w:t>that other girls would join us. But that</w:t>
      </w:r>
      <w:r w:rsidR="00211F39">
        <w:t xml:space="preserve"> plan,</w:t>
      </w:r>
      <w:r w:rsidR="00311B9C">
        <w:t xml:space="preserve"> was frustrated by the </w:t>
      </w:r>
      <w:r w:rsidR="00A53061">
        <w:t>si</w:t>
      </w:r>
      <w:r w:rsidR="00311B9C">
        <w:t>sters, who were going</w:t>
      </w:r>
      <w:r w:rsidR="00A53061">
        <w:t xml:space="preserve"> to Nairobi </w:t>
      </w:r>
      <w:r w:rsidR="00311B9C">
        <w:t xml:space="preserve">side </w:t>
      </w:r>
      <w:r w:rsidR="00A53061">
        <w:t>for their annual retreat</w:t>
      </w:r>
      <w:r w:rsidR="00D015A2">
        <w:t xml:space="preserve"> a</w:t>
      </w:r>
      <w:r w:rsidR="00092986">
        <w:t>nd said that since our homes were</w:t>
      </w:r>
      <w:r w:rsidR="00D015A2">
        <w:t xml:space="preserve"> near </w:t>
      </w:r>
      <w:r w:rsidR="00092986">
        <w:t xml:space="preserve">the </w:t>
      </w:r>
      <w:r w:rsidR="00D015A2">
        <w:t xml:space="preserve">road, </w:t>
      </w:r>
      <w:r w:rsidR="009D7B95">
        <w:t xml:space="preserve">they would </w:t>
      </w:r>
      <w:r w:rsidR="00D015A2">
        <w:t>take us in their car and again co</w:t>
      </w:r>
      <w:r w:rsidR="00092986">
        <w:t>llect us back when the school was</w:t>
      </w:r>
      <w:r w:rsidR="00D015A2">
        <w:t xml:space="preserve"> opening</w:t>
      </w:r>
      <w:r w:rsidR="00A53061">
        <w:t xml:space="preserve">. </w:t>
      </w:r>
      <w:r w:rsidR="00772703">
        <w:t>That delay gave us time to re</w:t>
      </w:r>
      <w:r w:rsidR="002830B6">
        <w:t>-</w:t>
      </w:r>
      <w:r w:rsidR="00772703">
        <w:t xml:space="preserve">think about our plan; how the cave was so far away from the Church for Mass and how it might be dangerous for two small girls living far away alone. </w:t>
      </w:r>
    </w:p>
    <w:p w:rsidR="00B56DA3" w:rsidRPr="00B56DA3" w:rsidRDefault="00B56DA3" w:rsidP="00D22CF7">
      <w:pPr>
        <w:pStyle w:val="NoSpacing"/>
        <w:jc w:val="center"/>
        <w:rPr>
          <w:b/>
        </w:rPr>
      </w:pPr>
      <w:r w:rsidRPr="00B56DA3">
        <w:rPr>
          <w:b/>
        </w:rPr>
        <w:t xml:space="preserve">Vocation </w:t>
      </w:r>
      <w:r>
        <w:rPr>
          <w:b/>
        </w:rPr>
        <w:t>Opposi</w:t>
      </w:r>
      <w:r w:rsidRPr="00B56DA3">
        <w:rPr>
          <w:b/>
        </w:rPr>
        <w:t>tion</w:t>
      </w:r>
    </w:p>
    <w:p w:rsidR="00D22CF7" w:rsidRDefault="00B56DA3" w:rsidP="00D22CF7">
      <w:pPr>
        <w:pStyle w:val="NoSpacing"/>
        <w:jc w:val="center"/>
      </w:pPr>
      <w:r>
        <w:t>B</w:t>
      </w:r>
      <w:r w:rsidR="00772703">
        <w:t>ack to school, the sister superior</w:t>
      </w:r>
      <w:r w:rsidR="00687E8D">
        <w:t xml:space="preserve"> called me to her office to chat with me and one of the questions she asked me was about my plans</w:t>
      </w:r>
      <w:r w:rsidR="00745FFE">
        <w:t xml:space="preserve"> for the future, and hearing</w:t>
      </w:r>
      <w:r w:rsidR="00687E8D">
        <w:t xml:space="preserve"> that I wanted to be nun, she was disappointed and even annoyed with me; she told me that was t</w:t>
      </w:r>
      <w:r w:rsidR="00745FFE">
        <w:t xml:space="preserve">o waste my brains which God </w:t>
      </w:r>
      <w:r w:rsidR="009D7B95">
        <w:t xml:space="preserve">had </w:t>
      </w:r>
      <w:r w:rsidR="00745FFE">
        <w:t>given</w:t>
      </w:r>
      <w:r w:rsidR="00687E8D">
        <w:t xml:space="preserve"> me; that I stop thinking of that</w:t>
      </w:r>
      <w:r w:rsidR="004724B0">
        <w:t xml:space="preserve"> and learn well, and finish secondary </w:t>
      </w:r>
      <w:r w:rsidR="00745FFE">
        <w:t xml:space="preserve">and they would send me to University in Europe </w:t>
      </w:r>
      <w:r w:rsidR="004724B0">
        <w:t>for medici</w:t>
      </w:r>
      <w:r w:rsidR="00745FFE">
        <w:t xml:space="preserve">ne and I would do more good or </w:t>
      </w:r>
      <w:r w:rsidR="004724B0">
        <w:t xml:space="preserve">join </w:t>
      </w:r>
      <w:r w:rsidR="00745FFE">
        <w:t xml:space="preserve">afterwards. </w:t>
      </w:r>
      <w:r w:rsidR="009D7B95">
        <w:t>At that</w:t>
      </w:r>
      <w:r w:rsidR="004724B0">
        <w:t xml:space="preserve"> time</w:t>
      </w:r>
      <w:r w:rsidR="00D04C58">
        <w:t>,</w:t>
      </w:r>
      <w:r w:rsidR="004724B0">
        <w:t xml:space="preserve"> going to university abroad </w:t>
      </w:r>
      <w:r w:rsidR="00B51213">
        <w:t>was like going to heav</w:t>
      </w:r>
      <w:r w:rsidR="00745FFE">
        <w:t xml:space="preserve">en; the whole town and all relatives would know of it and </w:t>
      </w:r>
      <w:r w:rsidR="00D04C58">
        <w:t xml:space="preserve">think </w:t>
      </w:r>
      <w:r w:rsidR="00745FFE">
        <w:t xml:space="preserve">I had </w:t>
      </w:r>
      <w:r w:rsidR="00D04C58">
        <w:t xml:space="preserve">really </w:t>
      </w:r>
      <w:r w:rsidR="00745FFE">
        <w:t>made it.</w:t>
      </w:r>
      <w:r w:rsidR="004724B0">
        <w:t xml:space="preserve"> </w:t>
      </w:r>
      <w:r w:rsidR="00092986">
        <w:t>But for me, the depth of my call within me, made every other ambition in life disappear. My companion</w:t>
      </w:r>
      <w:r w:rsidR="002830B6">
        <w:t>,</w:t>
      </w:r>
      <w:r w:rsidR="00092986">
        <w:t xml:space="preserve"> with whom we were aspiring, acc</w:t>
      </w:r>
      <w:r w:rsidR="002830B6">
        <w:t>epted the offer</w:t>
      </w:r>
      <w:r w:rsidR="00092986">
        <w:t xml:space="preserve">; </w:t>
      </w:r>
      <w:r w:rsidR="00D04C58">
        <w:t xml:space="preserve">after finishing </w:t>
      </w:r>
      <w:r w:rsidR="00092986">
        <w:t>she was sent to that university and never joined</w:t>
      </w:r>
      <w:r w:rsidR="00D04C58">
        <w:t xml:space="preserve">. </w:t>
      </w:r>
    </w:p>
    <w:p w:rsidR="00DD5BAB" w:rsidRDefault="00B56DA3" w:rsidP="00D22CF7">
      <w:pPr>
        <w:pStyle w:val="NoSpacing"/>
        <w:jc w:val="center"/>
      </w:pPr>
      <w:r>
        <w:t xml:space="preserve">So, </w:t>
      </w:r>
      <w:r w:rsidR="00CD7248">
        <w:t xml:space="preserve">seeing no possibility of joining Carmel or starting a praying community, I decided to join the Little Sisters </w:t>
      </w:r>
      <w:r w:rsidR="005C10C2">
        <w:t xml:space="preserve">of St. Francis </w:t>
      </w:r>
      <w:r w:rsidR="00D04C58">
        <w:t xml:space="preserve">in Uganda </w:t>
      </w:r>
      <w:r w:rsidR="00CD7248">
        <w:t>and try my best to live a life of prayer there. I applied and was accepted</w:t>
      </w:r>
      <w:r w:rsidR="00F4397A">
        <w:t>. So,</w:t>
      </w:r>
      <w:r w:rsidR="00D01E24">
        <w:t xml:space="preserve"> I wrote to m</w:t>
      </w:r>
      <w:r w:rsidR="00F4397A">
        <w:t xml:space="preserve">y family that I was going </w:t>
      </w:r>
      <w:r w:rsidR="00D04C58">
        <w:t xml:space="preserve">to </w:t>
      </w:r>
      <w:r w:rsidR="00F4397A">
        <w:t xml:space="preserve">join convent and all of them, including my step mother were against it. So during next holiday, I went to ask the opinion of the priest who baptized me. I wore a dress which made me look big so that he would not ask </w:t>
      </w:r>
      <w:r w:rsidR="00D04C58">
        <w:t xml:space="preserve">about </w:t>
      </w:r>
      <w:r w:rsidR="00F4397A">
        <w:t>my ag</w:t>
      </w:r>
      <w:r w:rsidR="00F73D3D">
        <w:t>e. He to</w:t>
      </w:r>
      <w:r w:rsidR="00D04C58">
        <w:t>ld me that it wa</w:t>
      </w:r>
      <w:r w:rsidR="00F73D3D">
        <w:t>s just  because my family love</w:t>
      </w:r>
      <w:r w:rsidR="00D04C58">
        <w:t xml:space="preserve">d me so much, that they couldn’t see how </w:t>
      </w:r>
      <w:r w:rsidR="00DD5BAB">
        <w:t>I could leave them; that</w:t>
      </w:r>
      <w:r w:rsidR="00F73D3D">
        <w:t xml:space="preserve"> it was just the problem of detachment and for that reason </w:t>
      </w:r>
      <w:r w:rsidR="004F442B">
        <w:t>I should</w:t>
      </w:r>
      <w:r w:rsidR="00DD5BAB">
        <w:t xml:space="preserve"> respond to God’s call and</w:t>
      </w:r>
      <w:r w:rsidR="00F73D3D">
        <w:t xml:space="preserve"> that they would accept it afterwards.</w:t>
      </w:r>
    </w:p>
    <w:p w:rsidR="002D4CE0" w:rsidRDefault="00F73D3D" w:rsidP="00D22CF7">
      <w:pPr>
        <w:pStyle w:val="NoSpacing"/>
        <w:jc w:val="center"/>
      </w:pPr>
      <w:r>
        <w:lastRenderedPageBreak/>
        <w:t>And to my surprise, when I returned home, my</w:t>
      </w:r>
      <w:r w:rsidR="004F442B">
        <w:t xml:space="preserve"> father</w:t>
      </w:r>
      <w:r>
        <w:t xml:space="preserve"> gave me his permission</w:t>
      </w:r>
      <w:r w:rsidR="00CB6153">
        <w:t xml:space="preserve"> and encouragement, </w:t>
      </w:r>
      <w:r w:rsidR="004F442B">
        <w:t xml:space="preserve">but didn’t tell the others. And so when the others learnt that I am in the convent, </w:t>
      </w:r>
      <w:r w:rsidR="009E3977">
        <w:t xml:space="preserve">and not knowing that he </w:t>
      </w:r>
      <w:r w:rsidR="004F442B">
        <w:t>permitted me, they told him to write to the superior telling her to send me back</w:t>
      </w:r>
      <w:r w:rsidR="009E3977">
        <w:t>. He wrote</w:t>
      </w:r>
      <w:r w:rsidR="003A0203">
        <w:t xml:space="preserve"> the letter, encouraged me to</w:t>
      </w:r>
      <w:r w:rsidR="009E3977">
        <w:t xml:space="preserve"> persevere, closed it and gave my sisters to put address and post it and wait for me to come back.</w:t>
      </w:r>
      <w:r w:rsidR="004F442B">
        <w:t xml:space="preserve"> </w:t>
      </w:r>
      <w:r w:rsidR="009E3977">
        <w:t xml:space="preserve"> </w:t>
      </w:r>
      <w:r w:rsidR="00F65F14">
        <w:t xml:space="preserve">Of course, much later my family congratulated me for having followed my vocation and not </w:t>
      </w:r>
      <w:r w:rsidR="00444B81">
        <w:t>listening to their position</w:t>
      </w:r>
      <w:r w:rsidR="00DD5BAB">
        <w:t>; they were then so happy with me</w:t>
      </w:r>
      <w:r w:rsidR="00444B81">
        <w:t>.</w:t>
      </w:r>
      <w:r w:rsidR="00DD5BAB">
        <w:t xml:space="preserve"> Thanks to Jesus who gave me the courage to stand the position.</w:t>
      </w:r>
    </w:p>
    <w:p w:rsidR="002D4CE0" w:rsidRPr="00444B81" w:rsidRDefault="002D4CE0" w:rsidP="00D22CF7">
      <w:pPr>
        <w:pStyle w:val="NoSpacing"/>
        <w:jc w:val="center"/>
        <w:rPr>
          <w:b/>
        </w:rPr>
      </w:pPr>
      <w:r w:rsidRPr="00444B81">
        <w:rPr>
          <w:b/>
        </w:rPr>
        <w:t>Little Sisters Convent-Uganda</w:t>
      </w:r>
    </w:p>
    <w:p w:rsidR="005C646F" w:rsidRDefault="005C646F" w:rsidP="00D22CF7">
      <w:pPr>
        <w:pStyle w:val="NoSpacing"/>
        <w:jc w:val="center"/>
      </w:pPr>
      <w:r>
        <w:t xml:space="preserve">I </w:t>
      </w:r>
      <w:r w:rsidR="00DD5BAB">
        <w:t>joined the Little Sisters</w:t>
      </w:r>
      <w:r w:rsidR="009E3977">
        <w:t xml:space="preserve"> </w:t>
      </w:r>
      <w:r w:rsidR="00064409">
        <w:t xml:space="preserve">in </w:t>
      </w:r>
      <w:r w:rsidR="009E3977">
        <w:t>Uganda on the</w:t>
      </w:r>
      <w:r w:rsidR="003A0203">
        <w:t xml:space="preserve"> </w:t>
      </w:r>
      <w:r w:rsidR="009E3977">
        <w:t>3</w:t>
      </w:r>
      <w:r w:rsidR="003A0203">
        <w:t>1</w:t>
      </w:r>
      <w:r w:rsidR="009E3977">
        <w:t xml:space="preserve">st </w:t>
      </w:r>
      <w:r w:rsidR="003A0203">
        <w:t>of December, 1959</w:t>
      </w:r>
      <w:r w:rsidR="00CB6153">
        <w:t>.</w:t>
      </w:r>
      <w:r w:rsidR="00F4397A">
        <w:t xml:space="preserve"> </w:t>
      </w:r>
      <w:r w:rsidR="00064409">
        <w:t xml:space="preserve">Since </w:t>
      </w:r>
      <w:r w:rsidR="00CB6153">
        <w:t>I</w:t>
      </w:r>
      <w:r w:rsidR="00064409">
        <w:t xml:space="preserve"> had not finished </w:t>
      </w:r>
      <w:r w:rsidR="00CB6153">
        <w:t>my schooling</w:t>
      </w:r>
      <w:r w:rsidR="00064409">
        <w:t>, they put</w:t>
      </w:r>
      <w:r w:rsidR="00CB6153">
        <w:t xml:space="preserve"> </w:t>
      </w:r>
      <w:r w:rsidR="00064409">
        <w:t xml:space="preserve">me </w:t>
      </w:r>
      <w:r w:rsidR="00CB6153">
        <w:t>in another convent school of the</w:t>
      </w:r>
      <w:r w:rsidR="00F4397A">
        <w:t xml:space="preserve"> </w:t>
      </w:r>
      <w:r>
        <w:t>aspirants,</w:t>
      </w:r>
      <w:r w:rsidR="00CB6153">
        <w:t xml:space="preserve"> where we did </w:t>
      </w:r>
      <w:r>
        <w:t xml:space="preserve">the </w:t>
      </w:r>
      <w:r w:rsidR="00F17FCE">
        <w:t xml:space="preserve">national examination in which I passed in position 1 </w:t>
      </w:r>
      <w:r w:rsidR="003A0203">
        <w:t>or Grade A.</w:t>
      </w:r>
      <w:r w:rsidR="00C240B2">
        <w:t xml:space="preserve"> </w:t>
      </w:r>
      <w:r w:rsidR="00064409">
        <w:t xml:space="preserve">Then I stopped learning to continue later as a professed sister, which I never did since I opted for Carmel. So </w:t>
      </w:r>
      <w:proofErr w:type="gramStart"/>
      <w:r w:rsidR="00064409">
        <w:t>I  started</w:t>
      </w:r>
      <w:proofErr w:type="gramEnd"/>
      <w:r w:rsidR="00064409">
        <w:t xml:space="preserve"> formation classes as</w:t>
      </w:r>
      <w:r w:rsidR="00D006C0">
        <w:t xml:space="preserve"> a postulant</w:t>
      </w:r>
      <w:r w:rsidR="00064409">
        <w:t>,</w:t>
      </w:r>
      <w:r w:rsidR="00D006C0">
        <w:t xml:space="preserve"> for two years, then a novice. I can say that I enjoyed everything to do </w:t>
      </w:r>
      <w:r w:rsidR="00C240B2">
        <w:t xml:space="preserve">religious life. </w:t>
      </w:r>
      <w:r w:rsidR="00A55E5F">
        <w:t>I remember</w:t>
      </w:r>
      <w:r w:rsidR="00C240B2">
        <w:t xml:space="preserve"> a short while after my arrival in Uganda, I was asked why I wanted to be a nun and I </w:t>
      </w:r>
      <w:r w:rsidR="00C50FE4">
        <w:t>replied</w:t>
      </w:r>
      <w:r w:rsidR="00C240B2">
        <w:t xml:space="preserve"> ‘</w:t>
      </w:r>
      <w:r w:rsidR="00C50FE4">
        <w:t>t</w:t>
      </w:r>
      <w:r w:rsidR="00C240B2">
        <w:t>o live with Jesus and to save souls’</w:t>
      </w:r>
      <w:r w:rsidR="00C50FE4">
        <w:t xml:space="preserve"> and that is </w:t>
      </w:r>
      <w:r>
        <w:t xml:space="preserve">just </w:t>
      </w:r>
      <w:r w:rsidR="00C50FE4">
        <w:t xml:space="preserve">what I did. I thought of nothing else but Jesus and salvation of souls. </w:t>
      </w:r>
      <w:r w:rsidR="00A55E5F">
        <w:t>I used to offer H</w:t>
      </w:r>
      <w:r w:rsidR="00C50FE4">
        <w:t xml:space="preserve">im many little acts of love and sacrifices and tell Him to pay me by saving seventy </w:t>
      </w:r>
      <w:r w:rsidR="00A55E5F">
        <w:t xml:space="preserve">souls </w:t>
      </w:r>
      <w:r w:rsidR="00C50FE4">
        <w:t>each day, but afterwards, I left Him free to do what He wanted with my acts</w:t>
      </w:r>
      <w:r w:rsidR="00A55E5F">
        <w:t xml:space="preserve"> </w:t>
      </w:r>
      <w:r w:rsidR="00C50FE4">
        <w:t>.</w:t>
      </w:r>
      <w:r w:rsidR="00A55E5F">
        <w:t xml:space="preserve">In fact one day </w:t>
      </w:r>
      <w:r w:rsidR="00B4498A">
        <w:t xml:space="preserve">as </w:t>
      </w:r>
      <w:r w:rsidR="00A55E5F">
        <w:t>I was</w:t>
      </w:r>
      <w:r w:rsidR="00C240B2">
        <w:t xml:space="preserve"> </w:t>
      </w:r>
      <w:r w:rsidR="00A55E5F">
        <w:t xml:space="preserve">washing </w:t>
      </w:r>
      <w:r w:rsidR="00B4498A">
        <w:t xml:space="preserve">up </w:t>
      </w:r>
      <w:r w:rsidR="00A55E5F">
        <w:t>dishes with an elderly sister,</w:t>
      </w:r>
      <w:r w:rsidR="00B4498A">
        <w:t xml:space="preserve"> who was cooking </w:t>
      </w:r>
      <w:r w:rsidR="00A55E5F">
        <w:t xml:space="preserve">for </w:t>
      </w:r>
      <w:r w:rsidR="00B4498A">
        <w:t xml:space="preserve">the </w:t>
      </w:r>
      <w:r w:rsidR="00A55E5F">
        <w:t>European sisters</w:t>
      </w:r>
      <w:r w:rsidR="00B4498A">
        <w:t>, she asked me where I come from and which tribe I was and after answering her</w:t>
      </w:r>
      <w:r w:rsidR="00FB197A">
        <w:t xml:space="preserve"> question politely</w:t>
      </w:r>
      <w:r w:rsidR="00B4498A">
        <w:t>, she gave me a very heavy blow on the face and at that time, I was small in body, I nearly fell down. I got confused, as I</w:t>
      </w:r>
      <w:r w:rsidR="00F47457">
        <w:t xml:space="preserve"> </w:t>
      </w:r>
      <w:r w:rsidR="00B4498A">
        <w:t xml:space="preserve">didn’t </w:t>
      </w:r>
      <w:r w:rsidR="00F47457">
        <w:t>expect a nun to beat her sister. Then I remembered how Jesus said to turn the other chick, so I just stood there and waited for another one, but she did. I told nobody about it. So, when I</w:t>
      </w:r>
      <w:r>
        <w:t xml:space="preserve"> </w:t>
      </w:r>
      <w:r w:rsidR="00F47457">
        <w:t>came the following day</w:t>
      </w:r>
      <w:r w:rsidR="00FB197A">
        <w:t xml:space="preserve"> to wash up</w:t>
      </w:r>
      <w:r w:rsidR="00F47457">
        <w:t>, talked to her and did my work with her as usual</w:t>
      </w:r>
      <w:r w:rsidR="002D4CE0">
        <w:t>, she became very friendly with me, and never was cruel with me</w:t>
      </w:r>
      <w:r>
        <w:t xml:space="preserve"> again. </w:t>
      </w:r>
      <w:r w:rsidR="002D4CE0">
        <w:t>I learnt</w:t>
      </w:r>
      <w:r>
        <w:t xml:space="preserve"> afterwards</w:t>
      </w:r>
      <w:r w:rsidR="002D4CE0">
        <w:t xml:space="preserve"> that she was mentally sick, but nobody had told me before.</w:t>
      </w:r>
      <w:r w:rsidR="00A55E5F">
        <w:t xml:space="preserve"> </w:t>
      </w:r>
      <w:r w:rsidR="00FB197A">
        <w:t>So I thanked</w:t>
      </w:r>
      <w:r w:rsidR="00FC6745">
        <w:t xml:space="preserve"> Jesus</w:t>
      </w:r>
      <w:r w:rsidR="00FB197A">
        <w:t xml:space="preserve"> who helped me to</w:t>
      </w:r>
      <w:r w:rsidR="00FC6745">
        <w:t xml:space="preserve"> pray for the sister and</w:t>
      </w:r>
      <w:r w:rsidR="00FB197A">
        <w:t xml:space="preserve"> offer to Him what she did to me</w:t>
      </w:r>
      <w:r w:rsidR="00FC6745">
        <w:t>,</w:t>
      </w:r>
      <w:r w:rsidR="00FB197A">
        <w:t xml:space="preserve"> without sharing </w:t>
      </w:r>
      <w:r w:rsidR="00FC6745">
        <w:t xml:space="preserve">it </w:t>
      </w:r>
      <w:r w:rsidR="00FB197A">
        <w:t>with anybody</w:t>
      </w:r>
      <w:r w:rsidR="00FC6745">
        <w:t xml:space="preserve"> else.</w:t>
      </w:r>
    </w:p>
    <w:p w:rsidR="005C646F" w:rsidRPr="005C646F" w:rsidRDefault="005C646F" w:rsidP="00D22CF7">
      <w:pPr>
        <w:pStyle w:val="NoSpacing"/>
        <w:jc w:val="center"/>
        <w:rPr>
          <w:b/>
        </w:rPr>
      </w:pPr>
      <w:r w:rsidRPr="005C646F">
        <w:rPr>
          <w:b/>
        </w:rPr>
        <w:t xml:space="preserve">Coming back to Kenya to join Carmel </w:t>
      </w:r>
    </w:p>
    <w:p w:rsidR="007F1975" w:rsidRDefault="005C646F" w:rsidP="00D22CF7">
      <w:pPr>
        <w:pStyle w:val="NoSpacing"/>
        <w:jc w:val="center"/>
      </w:pPr>
      <w:r>
        <w:t xml:space="preserve">During my </w:t>
      </w:r>
      <w:r w:rsidR="00704EB8">
        <w:t>second</w:t>
      </w:r>
      <w:r w:rsidR="00904DFB">
        <w:t xml:space="preserve"> year novitiate, I heard that,</w:t>
      </w:r>
      <w:r>
        <w:t xml:space="preserve"> the Carmel in</w:t>
      </w:r>
      <w:r w:rsidR="00FC6745">
        <w:t xml:space="preserve"> </w:t>
      </w:r>
      <w:proofErr w:type="spellStart"/>
      <w:proofErr w:type="gramStart"/>
      <w:r w:rsidR="00FC6745">
        <w:t>Tindinyo</w:t>
      </w:r>
      <w:proofErr w:type="spellEnd"/>
      <w:r w:rsidR="00E27470">
        <w:t>,</w:t>
      </w:r>
      <w:proofErr w:type="gramEnd"/>
      <w:r w:rsidR="00E27470">
        <w:t xml:space="preserve"> had started</w:t>
      </w:r>
      <w:r w:rsidR="00904DFB">
        <w:t xml:space="preserve"> taking native </w:t>
      </w:r>
      <w:r w:rsidR="005F36D3">
        <w:t xml:space="preserve">vocations and </w:t>
      </w:r>
      <w:r w:rsidR="00FC6745">
        <w:t xml:space="preserve">that </w:t>
      </w:r>
      <w:r w:rsidR="005F36D3">
        <w:t>some girls were already there.</w:t>
      </w:r>
      <w:r w:rsidR="00E27470">
        <w:t xml:space="preserve"> </w:t>
      </w:r>
      <w:r w:rsidR="005F36D3">
        <w:t>(</w:t>
      </w:r>
      <w:r w:rsidR="00E27470">
        <w:t xml:space="preserve">This Carmel that first started taking native vocations an O. </w:t>
      </w:r>
      <w:proofErr w:type="spellStart"/>
      <w:r w:rsidR="00E27470">
        <w:t>Carm</w:t>
      </w:r>
      <w:proofErr w:type="spellEnd"/>
      <w:r w:rsidR="00E27470">
        <w:t xml:space="preserve">. founded from </w:t>
      </w:r>
      <w:proofErr w:type="spellStart"/>
      <w:r w:rsidR="00E27470">
        <w:t>Utrera</w:t>
      </w:r>
      <w:proofErr w:type="spellEnd"/>
      <w:r w:rsidR="00E27470">
        <w:t xml:space="preserve">, Spain and transferred </w:t>
      </w:r>
      <w:r w:rsidR="005F36D3">
        <w:t xml:space="preserve">to O.C.D. </w:t>
      </w:r>
      <w:r w:rsidR="00FC6745">
        <w:t xml:space="preserve">in </w:t>
      </w:r>
      <w:r w:rsidR="005F36D3">
        <w:t>1970)</w:t>
      </w:r>
      <w:r w:rsidR="00E27470">
        <w:t xml:space="preserve"> The </w:t>
      </w:r>
      <w:r w:rsidR="005F36D3">
        <w:t>news was so good for me. I went</w:t>
      </w:r>
      <w:r w:rsidR="00FC6745">
        <w:t xml:space="preserve"> s</w:t>
      </w:r>
      <w:r w:rsidR="000145BF">
        <w:t>traight away to the Novice Mistress to tell</w:t>
      </w:r>
      <w:r w:rsidR="00904DFB">
        <w:t xml:space="preserve"> her that Carmel was my first </w:t>
      </w:r>
      <w:r w:rsidR="00444B81">
        <w:t>love. But s</w:t>
      </w:r>
      <w:r w:rsidR="000145BF">
        <w:t>he just listened and kept quiet, thinking that it was</w:t>
      </w:r>
      <w:r w:rsidR="00FC6745">
        <w:t xml:space="preserve"> a </w:t>
      </w:r>
      <w:r w:rsidR="000145BF">
        <w:t xml:space="preserve">temptation. </w:t>
      </w:r>
      <w:r w:rsidR="005F36D3">
        <w:t>A</w:t>
      </w:r>
      <w:r w:rsidR="00FC6745">
        <w:t>nd a</w:t>
      </w:r>
      <w:r w:rsidR="005F36D3">
        <w:t xml:space="preserve">bout two months passed, and we began preparing for first profession. So I </w:t>
      </w:r>
      <w:r w:rsidR="00694E4E">
        <w:t xml:space="preserve">went to remind her </w:t>
      </w:r>
      <w:r w:rsidR="005F36D3">
        <w:t xml:space="preserve">again </w:t>
      </w:r>
      <w:r w:rsidR="00694E4E">
        <w:t>that I don’t want to make</w:t>
      </w:r>
      <w:r w:rsidR="000145BF">
        <w:t xml:space="preserve"> </w:t>
      </w:r>
      <w:r w:rsidR="00694E4E">
        <w:t>profession</w:t>
      </w:r>
      <w:r w:rsidR="00FC6745">
        <w:t xml:space="preserve"> as a Little Sister;</w:t>
      </w:r>
      <w:r w:rsidR="00694E4E">
        <w:t xml:space="preserve"> I want to go to Carmel. She </w:t>
      </w:r>
      <w:r w:rsidR="00FC6745">
        <w:t xml:space="preserve">then </w:t>
      </w:r>
      <w:r w:rsidR="00694E4E">
        <w:t>sent me to the Mo</w:t>
      </w:r>
      <w:r w:rsidR="00444B81">
        <w:t>ther General’s office to tell</w:t>
      </w:r>
      <w:r w:rsidR="00FC6745">
        <w:t xml:space="preserve"> her my story. It seemed Mother</w:t>
      </w:r>
      <w:r w:rsidR="00694E4E">
        <w:t xml:space="preserve"> already new of it. So</w:t>
      </w:r>
      <w:r w:rsidR="008C25DE">
        <w:t>, she calmly told me that,</w:t>
      </w:r>
      <w:r w:rsidR="003F5230">
        <w:t xml:space="preserve"> </w:t>
      </w:r>
      <w:r w:rsidR="00444B81">
        <w:t>they were</w:t>
      </w:r>
      <w:r w:rsidR="008C25DE">
        <w:t xml:space="preserve"> sorry that I wanted to go, because they</w:t>
      </w:r>
      <w:r w:rsidR="00444B81">
        <w:t xml:space="preserve"> were happy with me there, but she would </w:t>
      </w:r>
      <w:r w:rsidR="00FC6745">
        <w:t xml:space="preserve">not hinder me God’s ways; </w:t>
      </w:r>
      <w:r w:rsidR="00B50B46">
        <w:t>she would help me to get to Carmel</w:t>
      </w:r>
      <w:r w:rsidR="00444B81">
        <w:t xml:space="preserve"> and if I should find life in Carmel to</w:t>
      </w:r>
      <w:r w:rsidR="00B50B46">
        <w:t>o hard, I was most welcomed</w:t>
      </w:r>
      <w:r w:rsidR="00444B81">
        <w:t xml:space="preserve"> back to them.</w:t>
      </w:r>
      <w:r w:rsidR="00D909BD">
        <w:t xml:space="preserve"> So after a few days, Mother General went to Kenya to meet the Bishop, the Prioress and chapter nuns about my case and I was accepted. So </w:t>
      </w:r>
      <w:r w:rsidR="0068417A">
        <w:t>they</w:t>
      </w:r>
      <w:r w:rsidR="00D909BD">
        <w:t xml:space="preserve"> arranged</w:t>
      </w:r>
      <w:r w:rsidR="00B50B46">
        <w:t xml:space="preserve"> with them</w:t>
      </w:r>
      <w:r w:rsidR="0068417A">
        <w:t xml:space="preserve"> the day of my entry, 20</w:t>
      </w:r>
      <w:r w:rsidR="0068417A" w:rsidRPr="0068417A">
        <w:rPr>
          <w:vertAlign w:val="superscript"/>
        </w:rPr>
        <w:t>th</w:t>
      </w:r>
      <w:r w:rsidR="0068417A">
        <w:t xml:space="preserve"> July 1964. I had been in Uganda with the Little Sisters for abo</w:t>
      </w:r>
      <w:r w:rsidR="00622409">
        <w:t xml:space="preserve">ut four years and seven months; was second year novice. So, on that day morning Mother General </w:t>
      </w:r>
      <w:r w:rsidR="00B50B46">
        <w:t>and I left Uganda for</w:t>
      </w:r>
      <w:r w:rsidR="002D6B62">
        <w:t xml:space="preserve"> Kenya. I put off the habit and put on ordinary dress in the car, because mother didn’t want other novices to know that </w:t>
      </w:r>
      <w:r w:rsidR="00110FB8">
        <w:t>I was leaving</w:t>
      </w:r>
      <w:r w:rsidR="002D6B62">
        <w:t>. After crossi</w:t>
      </w:r>
      <w:r w:rsidR="00213AF8">
        <w:t xml:space="preserve">ng the border and entering </w:t>
      </w:r>
      <w:r w:rsidR="002D6B62">
        <w:t>Kenya, mother put me in a bus and</w:t>
      </w:r>
      <w:r w:rsidR="007D7125">
        <w:t xml:space="preserve"> told the dr</w:t>
      </w:r>
      <w:r w:rsidR="00B50B46">
        <w:t>iver who knew place to stop by</w:t>
      </w:r>
      <w:r w:rsidR="007D7125">
        <w:t xml:space="preserve"> the Monastery and</w:t>
      </w:r>
      <w:r w:rsidR="00213AF8">
        <w:t xml:space="preserve"> I</w:t>
      </w:r>
      <w:r w:rsidR="007D7125">
        <w:t xml:space="preserve"> found the sisters waiting</w:t>
      </w:r>
      <w:r w:rsidR="002D6B62">
        <w:t xml:space="preserve"> </w:t>
      </w:r>
      <w:r w:rsidR="00213AF8">
        <w:t>for me and I entered my heaven, Carmel</w:t>
      </w:r>
      <w:r w:rsidR="007F1975">
        <w:t>!</w:t>
      </w:r>
      <w:r w:rsidR="00110FB8">
        <w:t xml:space="preserve"> I found there three fervent novices</w:t>
      </w:r>
    </w:p>
    <w:p w:rsidR="00110FB8" w:rsidRDefault="00110FB8" w:rsidP="00D22CF7">
      <w:pPr>
        <w:pStyle w:val="NoSpacing"/>
        <w:jc w:val="center"/>
      </w:pPr>
      <w:proofErr w:type="gramStart"/>
      <w:r>
        <w:t>and</w:t>
      </w:r>
      <w:proofErr w:type="gramEnd"/>
      <w:r>
        <w:t xml:space="preserve"> soon another postulant entered. The five of us were very united; we helped each other to grow in virtue</w:t>
      </w:r>
      <w:r w:rsidR="00693CEF">
        <w:t>s</w:t>
      </w:r>
      <w:r w:rsidR="000F7205">
        <w:t xml:space="preserve">, while our Spanish mistress struggled with English to give us classes. All the five of us are still alive but separated; two went for the Foundation in </w:t>
      </w:r>
      <w:proofErr w:type="spellStart"/>
      <w:r w:rsidR="000F7205">
        <w:t>Kisii</w:t>
      </w:r>
      <w:proofErr w:type="spellEnd"/>
      <w:r w:rsidR="000F7205">
        <w:t xml:space="preserve">-Kenya, one in Mafikeng-South Africa, one remained at home, </w:t>
      </w:r>
      <w:proofErr w:type="spellStart"/>
      <w:r w:rsidR="000F7205">
        <w:t>Tindinyo</w:t>
      </w:r>
      <w:proofErr w:type="spellEnd"/>
      <w:r w:rsidR="000F7205">
        <w:t xml:space="preserve">-Kenya and I, in </w:t>
      </w:r>
      <w:proofErr w:type="spellStart"/>
      <w:r w:rsidR="000F7205">
        <w:t>Zomba</w:t>
      </w:r>
      <w:proofErr w:type="spellEnd"/>
      <w:r w:rsidR="000F7205">
        <w:t>-Malawi.</w:t>
      </w:r>
      <w:r w:rsidR="00467884">
        <w:t xml:space="preserve"> </w:t>
      </w:r>
    </w:p>
    <w:p w:rsidR="00693CEF" w:rsidRDefault="00213AF8" w:rsidP="0039505E">
      <w:pPr>
        <w:pStyle w:val="NoSpacing"/>
        <w:jc w:val="center"/>
      </w:pPr>
      <w:r>
        <w:t xml:space="preserve"> </w:t>
      </w:r>
      <w:r w:rsidR="007F1975">
        <w:t>From</w:t>
      </w:r>
      <w:r w:rsidR="00F7110D">
        <w:t xml:space="preserve"> the time</w:t>
      </w:r>
      <w:r w:rsidR="007F1975">
        <w:t xml:space="preserve"> </w:t>
      </w:r>
      <w:r>
        <w:t xml:space="preserve">I </w:t>
      </w:r>
      <w:r w:rsidR="00F7110D">
        <w:t xml:space="preserve">entered, I </w:t>
      </w:r>
      <w:r>
        <w:t xml:space="preserve">have been in that same Monastery, happily living my life of prayer and doing all </w:t>
      </w:r>
      <w:r w:rsidR="007F1975">
        <w:t xml:space="preserve">kinds </w:t>
      </w:r>
      <w:r>
        <w:t>of works</w:t>
      </w:r>
      <w:r w:rsidR="007F1975">
        <w:t xml:space="preserve"> that are </w:t>
      </w:r>
      <w:r>
        <w:t>done in monasteries</w:t>
      </w:r>
      <w:r w:rsidR="007F1975">
        <w:t>,</w:t>
      </w:r>
      <w:r>
        <w:t xml:space="preserve"> such as cooking, washing sewing etc, etc. I</w:t>
      </w:r>
      <w:r w:rsidR="007F1975">
        <w:t xml:space="preserve"> got Carmelite habit </w:t>
      </w:r>
      <w:proofErr w:type="gramStart"/>
      <w:r w:rsidR="007F1975">
        <w:t>on  29</w:t>
      </w:r>
      <w:r w:rsidR="007F1975" w:rsidRPr="007F1975">
        <w:rPr>
          <w:vertAlign w:val="superscript"/>
        </w:rPr>
        <w:t>th</w:t>
      </w:r>
      <w:proofErr w:type="gramEnd"/>
      <w:r w:rsidR="00693CEF">
        <w:rPr>
          <w:vertAlign w:val="superscript"/>
        </w:rPr>
        <w:t xml:space="preserve"> </w:t>
      </w:r>
      <w:r w:rsidR="007F1975">
        <w:t>July 1965 and made my First Profession on 3</w:t>
      </w:r>
      <w:r w:rsidR="007F1975" w:rsidRPr="007F1975">
        <w:rPr>
          <w:vertAlign w:val="superscript"/>
        </w:rPr>
        <w:t>rd</w:t>
      </w:r>
      <w:r w:rsidR="007F1975">
        <w:t xml:space="preserve"> October</w:t>
      </w:r>
      <w:r w:rsidR="00F7110D">
        <w:t>196</w:t>
      </w:r>
      <w:r w:rsidR="003168C1">
        <w:t xml:space="preserve">6. In 1970, one of our Spanish </w:t>
      </w:r>
      <w:r w:rsidR="00F7110D">
        <w:t>nuns went back to Spain, after our transferring to the Discalced</w:t>
      </w:r>
      <w:r w:rsidR="003168C1">
        <w:t xml:space="preserve">, so she couldn’t go back to </w:t>
      </w:r>
      <w:proofErr w:type="spellStart"/>
      <w:r w:rsidR="003168C1">
        <w:t>Utrera</w:t>
      </w:r>
      <w:proofErr w:type="spellEnd"/>
      <w:r w:rsidR="003168C1">
        <w:t xml:space="preserve">; instead, she went to San </w:t>
      </w:r>
      <w:proofErr w:type="spellStart"/>
      <w:r w:rsidR="003168C1">
        <w:t>Lucar</w:t>
      </w:r>
      <w:proofErr w:type="spellEnd"/>
      <w:r w:rsidR="003168C1">
        <w:t xml:space="preserve"> de </w:t>
      </w:r>
      <w:proofErr w:type="spellStart"/>
      <w:r w:rsidR="003168C1">
        <w:t>Barameda</w:t>
      </w:r>
      <w:proofErr w:type="spellEnd"/>
      <w:r w:rsidR="003168C1">
        <w:t xml:space="preserve"> and </w:t>
      </w:r>
      <w:r w:rsidR="0039505E">
        <w:t>after</w:t>
      </w:r>
      <w:r w:rsidR="000F4B9F">
        <w:t xml:space="preserve"> some</w:t>
      </w:r>
      <w:r w:rsidR="0039505E">
        <w:t xml:space="preserve"> years, </w:t>
      </w:r>
      <w:r w:rsidR="003168C1">
        <w:t>when she was prioress there, she asked our Carmel</w:t>
      </w:r>
      <w:r w:rsidR="0039505E">
        <w:t xml:space="preserve"> </w:t>
      </w:r>
      <w:r w:rsidR="003168C1">
        <w:t xml:space="preserve">to send some sisters to help them. </w:t>
      </w:r>
      <w:r w:rsidR="0039505E">
        <w:t>So</w:t>
      </w:r>
      <w:r w:rsidR="00C25E43">
        <w:t>, I was one of those who were sent; I was in Spain as a loan from 2003-2008. I had</w:t>
      </w:r>
      <w:r w:rsidR="00D85EDA">
        <w:t xml:space="preserve"> a good chance of visiting our founding Carmel,</w:t>
      </w:r>
      <w:r w:rsidR="00C25E43">
        <w:t xml:space="preserve"> </w:t>
      </w:r>
      <w:proofErr w:type="spellStart"/>
      <w:r w:rsidR="00C25E43">
        <w:t>Utrera</w:t>
      </w:r>
      <w:proofErr w:type="spellEnd"/>
      <w:r w:rsidR="00693CEF">
        <w:t>.</w:t>
      </w:r>
      <w:r w:rsidR="00C25E43">
        <w:t xml:space="preserve"> </w:t>
      </w:r>
      <w:r w:rsidR="00693CEF">
        <w:t xml:space="preserve">I also visited </w:t>
      </w:r>
      <w:proofErr w:type="spellStart"/>
      <w:r w:rsidR="00D85EDA">
        <w:t>Sevilla</w:t>
      </w:r>
      <w:proofErr w:type="spellEnd"/>
      <w:r w:rsidR="00D85EDA">
        <w:t xml:space="preserve"> </w:t>
      </w:r>
    </w:p>
    <w:p w:rsidR="003168C1" w:rsidRDefault="00693CEF" w:rsidP="0039505E">
      <w:pPr>
        <w:pStyle w:val="NoSpacing"/>
        <w:jc w:val="center"/>
      </w:pPr>
      <w:r>
        <w:lastRenderedPageBreak/>
        <w:t>Carmel, was happy to be taken a photo wearing</w:t>
      </w:r>
      <w:r w:rsidR="000F4B9F">
        <w:t xml:space="preserve"> </w:t>
      </w:r>
      <w:r w:rsidR="00E7624C">
        <w:t>the Relic Mantel</w:t>
      </w:r>
      <w:r w:rsidR="00D85EDA">
        <w:t xml:space="preserve"> of our Holy Mother </w:t>
      </w:r>
      <w:r w:rsidR="000F4B9F">
        <w:t xml:space="preserve">St. Teresa, </w:t>
      </w:r>
      <w:r>
        <w:t xml:space="preserve">and seeing her Book there, </w:t>
      </w:r>
      <w:r w:rsidR="000F4B9F">
        <w:t>but</w:t>
      </w:r>
      <w:r>
        <w:t xml:space="preserve"> didn’t visit any other</w:t>
      </w:r>
      <w:r w:rsidR="000F4B9F">
        <w:t xml:space="preserve"> </w:t>
      </w:r>
      <w:r>
        <w:t xml:space="preserve">of her </w:t>
      </w:r>
      <w:proofErr w:type="spellStart"/>
      <w:r w:rsidR="000F4B9F">
        <w:t>Carmels</w:t>
      </w:r>
      <w:proofErr w:type="spellEnd"/>
      <w:r w:rsidR="000F4B9F">
        <w:t>.</w:t>
      </w:r>
    </w:p>
    <w:p w:rsidR="0044239D" w:rsidRPr="000F4B9F" w:rsidRDefault="000F4B9F" w:rsidP="00D22CF7">
      <w:pPr>
        <w:pStyle w:val="NoSpacing"/>
        <w:jc w:val="center"/>
        <w:rPr>
          <w:b/>
        </w:rPr>
      </w:pPr>
      <w:r w:rsidRPr="000F4B9F">
        <w:rPr>
          <w:b/>
        </w:rPr>
        <w:t>Malawi Foundation</w:t>
      </w:r>
    </w:p>
    <w:p w:rsidR="00376285" w:rsidRDefault="000F4B9F" w:rsidP="00D22CF7">
      <w:pPr>
        <w:pStyle w:val="NoSpacing"/>
        <w:jc w:val="center"/>
      </w:pPr>
      <w:r>
        <w:t xml:space="preserve">In 2002, when the Association </w:t>
      </w:r>
      <w:r w:rsidR="002E4FDF">
        <w:t xml:space="preserve">of our Lady of Africa communities, </w:t>
      </w:r>
      <w:r>
        <w:t xml:space="preserve">sent </w:t>
      </w:r>
      <w:r w:rsidR="002E4FDF">
        <w:t xml:space="preserve">their future </w:t>
      </w:r>
      <w:proofErr w:type="spellStart"/>
      <w:r w:rsidR="002E4FDF">
        <w:t>Foundresses</w:t>
      </w:r>
      <w:proofErr w:type="spellEnd"/>
      <w:r w:rsidR="002E4FDF">
        <w:t xml:space="preserve"> of Malawi Carmel to </w:t>
      </w:r>
      <w:proofErr w:type="spellStart"/>
      <w:r w:rsidR="002E4FDF">
        <w:t>Mityana</w:t>
      </w:r>
      <w:proofErr w:type="spellEnd"/>
      <w:r w:rsidR="002E4FDF">
        <w:t xml:space="preserve"> to start living together, we also sent our two sisters, who had personally asked and offered themselves for the Foundation. I myself </w:t>
      </w:r>
      <w:r w:rsidR="00F13E9B">
        <w:t xml:space="preserve">as prioress, </w:t>
      </w:r>
      <w:r w:rsidR="004D7D5C">
        <w:t xml:space="preserve">with another sister, </w:t>
      </w:r>
      <w:r w:rsidR="002E4FDF">
        <w:t>accompanied them</w:t>
      </w:r>
      <w:r w:rsidR="004D7D5C">
        <w:t xml:space="preserve"> there, and stayed a few days with them, encouraging</w:t>
      </w:r>
      <w:r w:rsidR="00F13E9B">
        <w:t xml:space="preserve"> and wishing </w:t>
      </w:r>
      <w:r w:rsidR="00A14159">
        <w:t xml:space="preserve">them </w:t>
      </w:r>
      <w:r w:rsidR="00F13E9B">
        <w:t xml:space="preserve">success, </w:t>
      </w:r>
      <w:r w:rsidR="00A14159">
        <w:t xml:space="preserve">not knowing </w:t>
      </w:r>
      <w:r w:rsidR="00F13E9B">
        <w:t>I would end up there, in Malawi</w:t>
      </w:r>
      <w:r w:rsidR="00693CEF">
        <w:t xml:space="preserve"> myself</w:t>
      </w:r>
      <w:r w:rsidR="00F13E9B">
        <w:t>.</w:t>
      </w:r>
      <w:r w:rsidR="00693CEF">
        <w:t xml:space="preserve"> So in 2011,</w:t>
      </w:r>
      <w:r w:rsidR="00A14159">
        <w:t xml:space="preserve"> when we heard that for some reasons, Malawi still needed help, we sent one</w:t>
      </w:r>
      <w:r w:rsidR="00693CEF">
        <w:t xml:space="preserve"> </w:t>
      </w:r>
      <w:r w:rsidR="00FB2AE2">
        <w:t xml:space="preserve">of our </w:t>
      </w:r>
      <w:proofErr w:type="spellStart"/>
      <w:r w:rsidR="00E7624C">
        <w:t>siste</w:t>
      </w:r>
      <w:r w:rsidR="00FB2AE2">
        <w:t>sr</w:t>
      </w:r>
      <w:proofErr w:type="spellEnd"/>
      <w:r w:rsidR="00FB2AE2">
        <w:t xml:space="preserve"> to help for one</w:t>
      </w:r>
      <w:r w:rsidR="00E7624C">
        <w:t xml:space="preserve"> after which, she could offer to stay, but she came back</w:t>
      </w:r>
      <w:r w:rsidR="00A04D9D">
        <w:t xml:space="preserve"> </w:t>
      </w:r>
      <w:r w:rsidR="00FB2AE2">
        <w:t>in 2012,</w:t>
      </w:r>
      <w:r w:rsidR="00E7624C">
        <w:t xml:space="preserve"> and since Malawi’s </w:t>
      </w:r>
      <w:r w:rsidR="00A04D9D">
        <w:t xml:space="preserve">need </w:t>
      </w:r>
      <w:r w:rsidR="00E7624C">
        <w:t>was</w:t>
      </w:r>
      <w:r w:rsidR="00A04D9D">
        <w:t xml:space="preserve"> still </w:t>
      </w:r>
      <w:r w:rsidR="00E7624C">
        <w:t xml:space="preserve"> there, and we did want the monastery to close, we decided </w:t>
      </w:r>
      <w:r w:rsidR="00A04D9D">
        <w:t>to plan</w:t>
      </w:r>
      <w:r w:rsidR="00E7624C">
        <w:t xml:space="preserve"> on re-founding b</w:t>
      </w:r>
      <w:r w:rsidR="00A04D9D">
        <w:t>ases, although we were not many</w:t>
      </w:r>
      <w:r w:rsidR="00A14159">
        <w:t xml:space="preserve"> </w:t>
      </w:r>
      <w:r w:rsidR="00E7624C">
        <w:t xml:space="preserve">since </w:t>
      </w:r>
      <w:r w:rsidR="00A04D9D">
        <w:t xml:space="preserve">Mafikeng, S.A. had </w:t>
      </w:r>
      <w:r w:rsidR="00FB2AE2">
        <w:t xml:space="preserve">already asked for help before </w:t>
      </w:r>
      <w:r w:rsidR="007D75A9">
        <w:t xml:space="preserve">and </w:t>
      </w:r>
      <w:r w:rsidR="00FB2AE2">
        <w:t xml:space="preserve">the </w:t>
      </w:r>
      <w:r w:rsidR="00A04D9D">
        <w:t xml:space="preserve">sisters </w:t>
      </w:r>
      <w:r w:rsidR="00FB2AE2">
        <w:t xml:space="preserve">destined for </w:t>
      </w:r>
      <w:r w:rsidR="00A04D9D">
        <w:t>going there</w:t>
      </w:r>
      <w:r w:rsidR="00FB2AE2">
        <w:t>,</w:t>
      </w:r>
      <w:r w:rsidR="00A04D9D">
        <w:t xml:space="preserve"> were on the move.</w:t>
      </w:r>
      <w:r w:rsidR="007D75A9">
        <w:t xml:space="preserve"> Any way the Chapter accepted to </w:t>
      </w:r>
      <w:proofErr w:type="gramStart"/>
      <w:r w:rsidR="007D75A9">
        <w:t>re-found</w:t>
      </w:r>
      <w:proofErr w:type="gramEnd"/>
      <w:r w:rsidR="007D75A9">
        <w:t xml:space="preserve"> Malawi Carmel and then waited for the nuns to offer themselves; two junior professed, a novice and t</w:t>
      </w:r>
      <w:r w:rsidR="00376285">
        <w:t>wo chapter nuns</w:t>
      </w:r>
      <w:r w:rsidR="00FB2AE2">
        <w:t xml:space="preserve"> offered</w:t>
      </w:r>
      <w:r w:rsidR="00376285">
        <w:t>. Mother hasted about my coming; may be because of age or whatever, but since the number of those who offered was not enough, she finally gave in.</w:t>
      </w:r>
    </w:p>
    <w:p w:rsidR="00B97CE9" w:rsidRDefault="00376285" w:rsidP="00D22CF7">
      <w:pPr>
        <w:pStyle w:val="NoSpacing"/>
        <w:jc w:val="center"/>
      </w:pPr>
      <w:r>
        <w:t xml:space="preserve">I was very happy in my community of </w:t>
      </w:r>
      <w:proofErr w:type="spellStart"/>
      <w:r>
        <w:t>Tindinyo</w:t>
      </w:r>
      <w:proofErr w:type="spellEnd"/>
      <w:r>
        <w:t xml:space="preserve">, </w:t>
      </w:r>
      <w:r w:rsidR="002F4978">
        <w:t xml:space="preserve">but I counted it a privilege to be </w:t>
      </w:r>
      <w:r w:rsidR="00D02778">
        <w:t xml:space="preserve">a </w:t>
      </w:r>
      <w:r w:rsidR="002F4978">
        <w:t xml:space="preserve">missionary. My </w:t>
      </w:r>
      <w:proofErr w:type="gramStart"/>
      <w:r w:rsidR="002F4978">
        <w:t xml:space="preserve">family  </w:t>
      </w:r>
      <w:r w:rsidR="00D02778">
        <w:t>relatives</w:t>
      </w:r>
      <w:proofErr w:type="gramEnd"/>
      <w:r w:rsidR="00D02778">
        <w:t xml:space="preserve"> and friends found my</w:t>
      </w:r>
      <w:r w:rsidR="002F4978">
        <w:t xml:space="preserve"> decision </w:t>
      </w:r>
      <w:r w:rsidR="00D02778">
        <w:t xml:space="preserve">to go to Malawi </w:t>
      </w:r>
      <w:r w:rsidR="002F4978">
        <w:t>very mortifying for them, because the</w:t>
      </w:r>
      <w:r w:rsidR="00993D3F">
        <w:t>y</w:t>
      </w:r>
      <w:r w:rsidR="002F4978">
        <w:t xml:space="preserve"> liked coming</w:t>
      </w:r>
      <w:r w:rsidR="00D02778">
        <w:t xml:space="preserve"> from time</w:t>
      </w:r>
      <w:r w:rsidR="002F4978">
        <w:t xml:space="preserve"> to </w:t>
      </w:r>
      <w:r w:rsidR="00D02778">
        <w:t xml:space="preserve">time to </w:t>
      </w:r>
      <w:r w:rsidR="002F4978">
        <w:t xml:space="preserve">share with </w:t>
      </w:r>
      <w:r w:rsidR="00993D3F">
        <w:t xml:space="preserve">me </w:t>
      </w:r>
      <w:r w:rsidR="002F4978">
        <w:t>their plans or problems</w:t>
      </w:r>
      <w:r w:rsidR="00993D3F">
        <w:t xml:space="preserve"> and ask me</w:t>
      </w:r>
      <w:r w:rsidR="00D02778">
        <w:t xml:space="preserve"> for advice and </w:t>
      </w:r>
      <w:r w:rsidR="00993D3F">
        <w:t>pray</w:t>
      </w:r>
      <w:r w:rsidR="00D02778">
        <w:t>er.</w:t>
      </w:r>
      <w:r w:rsidR="002F4978">
        <w:t xml:space="preserve"> But I </w:t>
      </w:r>
      <w:r w:rsidR="00D02778">
        <w:t xml:space="preserve">told them that </w:t>
      </w:r>
      <w:r w:rsidR="00FB2AE2">
        <w:t>I would</w:t>
      </w:r>
      <w:r w:rsidR="002F4978">
        <w:t xml:space="preserve"> </w:t>
      </w:r>
      <w:r w:rsidR="00C91A32">
        <w:t xml:space="preserve">offer the </w:t>
      </w:r>
      <w:r w:rsidR="00993D3F">
        <w:t xml:space="preserve">sacrifice of our separation and </w:t>
      </w:r>
      <w:r w:rsidR="002F4978">
        <w:t>pray</w:t>
      </w:r>
      <w:r w:rsidR="00C91A32">
        <w:t>er</w:t>
      </w:r>
      <w:r w:rsidR="002F4978">
        <w:t xml:space="preserve"> </w:t>
      </w:r>
      <w:r w:rsidR="00C91A32">
        <w:t>and then the</w:t>
      </w:r>
      <w:r w:rsidR="00993D3F">
        <w:t xml:space="preserve"> Go</w:t>
      </w:r>
      <w:r w:rsidR="00C91A32">
        <w:t>o</w:t>
      </w:r>
      <w:r w:rsidR="00993D3F">
        <w:t xml:space="preserve">d </w:t>
      </w:r>
      <w:proofErr w:type="gramStart"/>
      <w:r w:rsidR="00C91A32">
        <w:t>Lord</w:t>
      </w:r>
      <w:proofErr w:type="gramEnd"/>
      <w:r w:rsidR="00C91A32">
        <w:t xml:space="preserve"> </w:t>
      </w:r>
      <w:r w:rsidR="00993D3F">
        <w:t>who has called me t</w:t>
      </w:r>
      <w:r w:rsidR="00A00234">
        <w:t>o the mission,</w:t>
      </w:r>
      <w:r w:rsidR="00993D3F">
        <w:t xml:space="preserve"> would take </w:t>
      </w:r>
      <w:r w:rsidR="00C91A32">
        <w:t xml:space="preserve">very </w:t>
      </w:r>
      <w:r w:rsidR="00993D3F">
        <w:t xml:space="preserve">good care of them. So </w:t>
      </w:r>
      <w:r w:rsidR="00A00234">
        <w:t>we came to Malawi on the 28</w:t>
      </w:r>
      <w:r w:rsidR="00A00234" w:rsidRPr="00A00234">
        <w:rPr>
          <w:vertAlign w:val="superscript"/>
        </w:rPr>
        <w:t>th</w:t>
      </w:r>
      <w:r w:rsidR="00A00234">
        <w:t xml:space="preserve"> of May 2014. Since then, I</w:t>
      </w:r>
      <w:r w:rsidR="00D5207D">
        <w:t xml:space="preserve"> have</w:t>
      </w:r>
      <w:r w:rsidR="00A00234">
        <w:t xml:space="preserve"> been</w:t>
      </w:r>
      <w:r w:rsidR="00C91A32">
        <w:t xml:space="preserve"> here </w:t>
      </w:r>
      <w:r w:rsidR="00D5207D">
        <w:t>in the monastery</w:t>
      </w:r>
      <w:r w:rsidR="00A00234">
        <w:t xml:space="preserve"> content </w:t>
      </w:r>
      <w:r w:rsidR="005550DC">
        <w:t>and happy with my life as a missionary</w:t>
      </w:r>
      <w:r w:rsidR="00D5207D">
        <w:t xml:space="preserve">. Only once last February I found myself in </w:t>
      </w:r>
      <w:r w:rsidR="005550DC">
        <w:t>a detention! Sister</w:t>
      </w:r>
      <w:r w:rsidR="00D5207D">
        <w:t xml:space="preserve"> </w:t>
      </w:r>
      <w:proofErr w:type="spellStart"/>
      <w:r w:rsidR="00D5207D">
        <w:t>Calista</w:t>
      </w:r>
      <w:proofErr w:type="spellEnd"/>
      <w:r w:rsidR="00D5207D">
        <w:t xml:space="preserve"> and I were going to </w:t>
      </w:r>
      <w:proofErr w:type="spellStart"/>
      <w:r w:rsidR="00D5207D">
        <w:t>Benoni</w:t>
      </w:r>
      <w:proofErr w:type="spellEnd"/>
      <w:r w:rsidR="005550DC">
        <w:t>,</w:t>
      </w:r>
      <w:r w:rsidR="00D5207D">
        <w:t xml:space="preserve"> S.</w:t>
      </w:r>
      <w:r w:rsidR="005550DC">
        <w:t xml:space="preserve"> </w:t>
      </w:r>
      <w:r w:rsidR="00D5207D">
        <w:t>A</w:t>
      </w:r>
      <w:r w:rsidR="005550DC">
        <w:t>frica</w:t>
      </w:r>
      <w:r w:rsidR="00D5207D">
        <w:t xml:space="preserve"> </w:t>
      </w:r>
      <w:r w:rsidR="00B4744F">
        <w:t>for the Association Regional two weeks’ course. We went for the Visas</w:t>
      </w:r>
      <w:r w:rsidR="00D5207D">
        <w:t xml:space="preserve"> </w:t>
      </w:r>
      <w:r w:rsidR="007E15F2">
        <w:t>and</w:t>
      </w:r>
      <w:r w:rsidR="00D5207D">
        <w:t xml:space="preserve"> </w:t>
      </w:r>
      <w:r w:rsidR="005550DC">
        <w:t>thought everything was okay, as they stamped our papers and passports</w:t>
      </w:r>
      <w:r w:rsidR="007E15F2">
        <w:t xml:space="preserve">. We travelled well, but when we reached </w:t>
      </w:r>
      <w:r w:rsidR="0019524F">
        <w:t xml:space="preserve">the </w:t>
      </w:r>
      <w:r w:rsidR="00FB2AE2">
        <w:t xml:space="preserve">S.A. </w:t>
      </w:r>
      <w:r w:rsidR="0019524F">
        <w:t xml:space="preserve">airport and went to clear our </w:t>
      </w:r>
      <w:proofErr w:type="spellStart"/>
      <w:r w:rsidR="0019524F">
        <w:t>luggage</w:t>
      </w:r>
      <w:r w:rsidR="00FB2AE2">
        <w:t>S</w:t>
      </w:r>
      <w:proofErr w:type="spellEnd"/>
      <w:r w:rsidR="0019524F">
        <w:t>, I found myself being kept behind</w:t>
      </w:r>
      <w:r w:rsidR="00D5207D">
        <w:t xml:space="preserve"> </w:t>
      </w:r>
      <w:r w:rsidR="007727AC">
        <w:t xml:space="preserve">and taken to offices to fill forms of crimes I </w:t>
      </w:r>
      <w:r w:rsidR="00FB2AE2">
        <w:t xml:space="preserve">had </w:t>
      </w:r>
      <w:r w:rsidR="007727AC">
        <w:t>committed; that I was a political disturber</w:t>
      </w:r>
      <w:r w:rsidR="008775C3">
        <w:t xml:space="preserve"> and had entered the country without a visa</w:t>
      </w:r>
      <w:r w:rsidR="007727AC">
        <w:t>,</w:t>
      </w:r>
      <w:r w:rsidR="008775C3">
        <w:t xml:space="preserve"> and</w:t>
      </w:r>
      <w:r w:rsidR="007727AC">
        <w:t xml:space="preserve"> </w:t>
      </w:r>
      <w:r w:rsidR="008775C3">
        <w:t xml:space="preserve">was </w:t>
      </w:r>
      <w:r w:rsidR="007727AC">
        <w:t>bringing strange diseases in the country</w:t>
      </w:r>
      <w:r w:rsidR="008775C3">
        <w:t xml:space="preserve">. So I was kept in a small room, waiting for Kenya Airways to be returned that evening. </w:t>
      </w:r>
      <w:r w:rsidR="009061B0">
        <w:t xml:space="preserve">So when Sr. </w:t>
      </w:r>
      <w:proofErr w:type="spellStart"/>
      <w:r w:rsidR="009061B0">
        <w:t>Calista</w:t>
      </w:r>
      <w:proofErr w:type="spellEnd"/>
      <w:r w:rsidR="009061B0">
        <w:t xml:space="preserve"> left</w:t>
      </w:r>
      <w:r w:rsidR="00A0364B">
        <w:t>,</w:t>
      </w:r>
      <w:r w:rsidR="009061B0">
        <w:t xml:space="preserve"> that was the news she gave that I was returned</w:t>
      </w:r>
      <w:r w:rsidR="00A0364B">
        <w:t xml:space="preserve"> that evening</w:t>
      </w:r>
      <w:r w:rsidR="009061B0">
        <w:t xml:space="preserve">. </w:t>
      </w:r>
      <w:r w:rsidR="008775C3">
        <w:t>But after she had</w:t>
      </w:r>
      <w:r w:rsidR="009061B0">
        <w:t xml:space="preserve"> left</w:t>
      </w:r>
      <w:r w:rsidR="00A0364B">
        <w:t>,</w:t>
      </w:r>
      <w:r w:rsidR="009061B0">
        <w:t xml:space="preserve"> they changed their mind I that I was to be returned to Malawi, where I had entered the airplane. It </w:t>
      </w:r>
      <w:r w:rsidR="002C4C85">
        <w:t xml:space="preserve">was </w:t>
      </w:r>
      <w:r w:rsidR="00A0364B">
        <w:t>on Wednesday and there was</w:t>
      </w:r>
      <w:r w:rsidR="009061B0">
        <w:t xml:space="preserve"> no airplane to Malawi till Saturday. So I was put in a room </w:t>
      </w:r>
      <w:r w:rsidR="001D4E72">
        <w:t>which had nothing but a bed and one thin and dirty blanket. The room had</w:t>
      </w:r>
      <w:r w:rsidR="00EF0720">
        <w:t xml:space="preserve"> a he</w:t>
      </w:r>
      <w:r w:rsidR="001D4E72">
        <w:t xml:space="preserve">avy door which only </w:t>
      </w:r>
      <w:r w:rsidR="00A0364B">
        <w:t xml:space="preserve">the </w:t>
      </w:r>
      <w:r w:rsidR="001D4E72">
        <w:t>guards had keys to</w:t>
      </w:r>
      <w:r w:rsidR="00EF0720">
        <w:t xml:space="preserve"> open when I was to be taken to another room to eat and then brought back by the guard and locked in again.</w:t>
      </w:r>
      <w:r w:rsidR="008C4758">
        <w:t xml:space="preserve"> </w:t>
      </w:r>
      <w:r w:rsidR="002C4C85">
        <w:t>But the really pain was that the sisters didn’t know what happened to me or where I was</w:t>
      </w:r>
      <w:r w:rsidR="000F243C">
        <w:t xml:space="preserve">; </w:t>
      </w:r>
      <w:r w:rsidR="00A0364B">
        <w:t xml:space="preserve">They phoned Kenya, Malawi, I not </w:t>
      </w:r>
      <w:proofErr w:type="spellStart"/>
      <w:r w:rsidR="00A0364B">
        <w:t>there!The</w:t>
      </w:r>
      <w:proofErr w:type="spellEnd"/>
      <w:r w:rsidR="00A0364B">
        <w:t xml:space="preserve"> guards</w:t>
      </w:r>
      <w:r w:rsidR="008C4758">
        <w:t xml:space="preserve"> kept away every</w:t>
      </w:r>
      <w:r w:rsidR="00EF0720">
        <w:t>thing I had, but luckily,</w:t>
      </w:r>
      <w:r w:rsidR="002C4C85">
        <w:t xml:space="preserve"> they left me</w:t>
      </w:r>
      <w:r w:rsidR="008C4758">
        <w:t xml:space="preserve"> the breviary, so at least I could pray the office. I couldn’t ke</w:t>
      </w:r>
      <w:r w:rsidR="002C4C85">
        <w:t>ep the time as they had kept my</w:t>
      </w:r>
      <w:r w:rsidR="008C4758">
        <w:t xml:space="preserve"> phone, which I </w:t>
      </w:r>
      <w:r w:rsidR="00997DC6">
        <w:t xml:space="preserve">was using as the watch; </w:t>
      </w:r>
      <w:r w:rsidR="001F42A1">
        <w:t xml:space="preserve">I had no tooth-paste nor brush and no </w:t>
      </w:r>
      <w:r w:rsidR="000F243C">
        <w:t>soap;</w:t>
      </w:r>
      <w:r w:rsidR="001F42A1">
        <w:t xml:space="preserve"> I was collecting small pieces which</w:t>
      </w:r>
      <w:r w:rsidR="002C4C85">
        <w:t xml:space="preserve"> the</w:t>
      </w:r>
      <w:r w:rsidR="001F42A1">
        <w:t xml:space="preserve"> previous de</w:t>
      </w:r>
      <w:r w:rsidR="002C4C85">
        <w:t>tainees had left; no clothes for changing, but thanks to God there was water.</w:t>
      </w:r>
      <w:r w:rsidR="000F243C">
        <w:t xml:space="preserve"> They were real days of reflection and prayer. Finally the awaited Saturday of return to Malawi came and as a real criminal, I was accompanied by a guard carrying my travelling papers and passport, up to Malawi clearing office in the airport</w:t>
      </w:r>
      <w:r w:rsidR="00B97CE9">
        <w:t xml:space="preserve">. </w:t>
      </w:r>
    </w:p>
    <w:p w:rsidR="00376285" w:rsidRDefault="00B97CE9" w:rsidP="00D22CF7">
      <w:pPr>
        <w:pStyle w:val="NoSpacing"/>
        <w:jc w:val="center"/>
      </w:pPr>
      <w:r>
        <w:t>Before we die, the Good God can allow us to experience something which we could never have dreamt of. All</w:t>
      </w:r>
      <w:r w:rsidR="000F243C">
        <w:t xml:space="preserve"> </w:t>
      </w:r>
      <w:r>
        <w:t>is blessing of the hand of Him loves us. May He be loved, adored and praised forever. Amen</w:t>
      </w:r>
    </w:p>
    <w:p w:rsidR="00F17FCE" w:rsidRPr="00D22CF7" w:rsidRDefault="007D75A9" w:rsidP="00D22CF7">
      <w:pPr>
        <w:pStyle w:val="NoSpacing"/>
        <w:jc w:val="center"/>
      </w:pPr>
      <w:r>
        <w:t xml:space="preserve"> </w:t>
      </w:r>
    </w:p>
    <w:p w:rsidR="00D22CF7" w:rsidRDefault="00D22CF7" w:rsidP="00D22CF7">
      <w:pPr>
        <w:pStyle w:val="NoSpacing"/>
        <w:jc w:val="center"/>
        <w:rPr>
          <w:b/>
        </w:rPr>
      </w:pPr>
    </w:p>
    <w:p w:rsidR="00D22CF7" w:rsidRPr="00D22CF7" w:rsidRDefault="00D22CF7" w:rsidP="00FD5611">
      <w:pPr>
        <w:pStyle w:val="NoSpacing"/>
        <w:jc w:val="center"/>
        <w:rPr>
          <w:b/>
        </w:rPr>
      </w:pPr>
    </w:p>
    <w:sectPr w:rsidR="00D22CF7" w:rsidRPr="00D22CF7" w:rsidSect="00E04900">
      <w:pgSz w:w="12240" w:h="15840"/>
      <w:pgMar w:top="1440" w:right="180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8550B"/>
    <w:rsid w:val="000145BF"/>
    <w:rsid w:val="000174EA"/>
    <w:rsid w:val="00050697"/>
    <w:rsid w:val="00064409"/>
    <w:rsid w:val="00092986"/>
    <w:rsid w:val="000A4A7E"/>
    <w:rsid w:val="000A4D53"/>
    <w:rsid w:val="000B3E79"/>
    <w:rsid w:val="000B43B3"/>
    <w:rsid w:val="000C5F8F"/>
    <w:rsid w:val="000D7AC6"/>
    <w:rsid w:val="000E3D1E"/>
    <w:rsid w:val="000E4A3E"/>
    <w:rsid w:val="000E6CD6"/>
    <w:rsid w:val="000F243C"/>
    <w:rsid w:val="000F4B9F"/>
    <w:rsid w:val="000F7205"/>
    <w:rsid w:val="00110FB8"/>
    <w:rsid w:val="00114C8F"/>
    <w:rsid w:val="00124FFE"/>
    <w:rsid w:val="00137A35"/>
    <w:rsid w:val="001576C2"/>
    <w:rsid w:val="00157A72"/>
    <w:rsid w:val="00163BD1"/>
    <w:rsid w:val="00182420"/>
    <w:rsid w:val="0019524F"/>
    <w:rsid w:val="001B09D9"/>
    <w:rsid w:val="001B35FE"/>
    <w:rsid w:val="001D238C"/>
    <w:rsid w:val="001D4E72"/>
    <w:rsid w:val="001E43DE"/>
    <w:rsid w:val="001F42A1"/>
    <w:rsid w:val="00211F39"/>
    <w:rsid w:val="00213AF8"/>
    <w:rsid w:val="00233339"/>
    <w:rsid w:val="002830B6"/>
    <w:rsid w:val="002928F2"/>
    <w:rsid w:val="00293F2B"/>
    <w:rsid w:val="002A3B34"/>
    <w:rsid w:val="002B4677"/>
    <w:rsid w:val="002B4DEC"/>
    <w:rsid w:val="002C4C85"/>
    <w:rsid w:val="002D4CE0"/>
    <w:rsid w:val="002D6B62"/>
    <w:rsid w:val="002E4FDF"/>
    <w:rsid w:val="002F4978"/>
    <w:rsid w:val="00311B9C"/>
    <w:rsid w:val="003168C1"/>
    <w:rsid w:val="00321F3B"/>
    <w:rsid w:val="00322218"/>
    <w:rsid w:val="00323819"/>
    <w:rsid w:val="003534F8"/>
    <w:rsid w:val="00376285"/>
    <w:rsid w:val="003862F0"/>
    <w:rsid w:val="00393D89"/>
    <w:rsid w:val="0039505E"/>
    <w:rsid w:val="003A0203"/>
    <w:rsid w:val="003B6FE7"/>
    <w:rsid w:val="003C5EA8"/>
    <w:rsid w:val="003F5230"/>
    <w:rsid w:val="004008BE"/>
    <w:rsid w:val="004242D1"/>
    <w:rsid w:val="00426133"/>
    <w:rsid w:val="004317EE"/>
    <w:rsid w:val="004354FB"/>
    <w:rsid w:val="0044239D"/>
    <w:rsid w:val="00444B81"/>
    <w:rsid w:val="0044563B"/>
    <w:rsid w:val="004525B3"/>
    <w:rsid w:val="0046013F"/>
    <w:rsid w:val="00467884"/>
    <w:rsid w:val="004724B0"/>
    <w:rsid w:val="00476321"/>
    <w:rsid w:val="004779ED"/>
    <w:rsid w:val="00495CA0"/>
    <w:rsid w:val="004B1AE0"/>
    <w:rsid w:val="004D7D5C"/>
    <w:rsid w:val="004F442B"/>
    <w:rsid w:val="0050490B"/>
    <w:rsid w:val="0054273E"/>
    <w:rsid w:val="00546ABE"/>
    <w:rsid w:val="005550DC"/>
    <w:rsid w:val="00584B8D"/>
    <w:rsid w:val="005915A4"/>
    <w:rsid w:val="005A54A7"/>
    <w:rsid w:val="005A6B8B"/>
    <w:rsid w:val="005A73B5"/>
    <w:rsid w:val="005B6C5F"/>
    <w:rsid w:val="005C10C2"/>
    <w:rsid w:val="005C646F"/>
    <w:rsid w:val="005C6A91"/>
    <w:rsid w:val="005F36D3"/>
    <w:rsid w:val="006023D1"/>
    <w:rsid w:val="00615AF6"/>
    <w:rsid w:val="0061699F"/>
    <w:rsid w:val="00622409"/>
    <w:rsid w:val="0064135F"/>
    <w:rsid w:val="006429C8"/>
    <w:rsid w:val="0068417A"/>
    <w:rsid w:val="00684633"/>
    <w:rsid w:val="0068550B"/>
    <w:rsid w:val="00687E8D"/>
    <w:rsid w:val="00693CEF"/>
    <w:rsid w:val="00694E4E"/>
    <w:rsid w:val="006A404E"/>
    <w:rsid w:val="006A4C15"/>
    <w:rsid w:val="006C08EA"/>
    <w:rsid w:val="006E75B8"/>
    <w:rsid w:val="00704EB8"/>
    <w:rsid w:val="00741D6B"/>
    <w:rsid w:val="00743577"/>
    <w:rsid w:val="00745FFE"/>
    <w:rsid w:val="00746AB3"/>
    <w:rsid w:val="00772703"/>
    <w:rsid w:val="007727AC"/>
    <w:rsid w:val="007B2E73"/>
    <w:rsid w:val="007D7125"/>
    <w:rsid w:val="007D75A9"/>
    <w:rsid w:val="007E15F2"/>
    <w:rsid w:val="007E31EE"/>
    <w:rsid w:val="007F1975"/>
    <w:rsid w:val="007F2A5A"/>
    <w:rsid w:val="00836DE0"/>
    <w:rsid w:val="008605EA"/>
    <w:rsid w:val="00872DE1"/>
    <w:rsid w:val="008775C3"/>
    <w:rsid w:val="00896BD6"/>
    <w:rsid w:val="008B7E7B"/>
    <w:rsid w:val="008C25DE"/>
    <w:rsid w:val="008C4758"/>
    <w:rsid w:val="008E161B"/>
    <w:rsid w:val="00904DFB"/>
    <w:rsid w:val="009061B0"/>
    <w:rsid w:val="00925495"/>
    <w:rsid w:val="00934049"/>
    <w:rsid w:val="00935E89"/>
    <w:rsid w:val="00970959"/>
    <w:rsid w:val="00985981"/>
    <w:rsid w:val="00993D3F"/>
    <w:rsid w:val="00997DC6"/>
    <w:rsid w:val="009D00B8"/>
    <w:rsid w:val="009D528C"/>
    <w:rsid w:val="009D7B95"/>
    <w:rsid w:val="009E1A25"/>
    <w:rsid w:val="009E3977"/>
    <w:rsid w:val="00A00234"/>
    <w:rsid w:val="00A02E08"/>
    <w:rsid w:val="00A0364B"/>
    <w:rsid w:val="00A04D9D"/>
    <w:rsid w:val="00A14159"/>
    <w:rsid w:val="00A36BC1"/>
    <w:rsid w:val="00A53061"/>
    <w:rsid w:val="00A55E5F"/>
    <w:rsid w:val="00A6326B"/>
    <w:rsid w:val="00A77AC3"/>
    <w:rsid w:val="00AB1AD6"/>
    <w:rsid w:val="00AF3979"/>
    <w:rsid w:val="00B22F63"/>
    <w:rsid w:val="00B42FEB"/>
    <w:rsid w:val="00B4498A"/>
    <w:rsid w:val="00B4744F"/>
    <w:rsid w:val="00B50342"/>
    <w:rsid w:val="00B50B46"/>
    <w:rsid w:val="00B51213"/>
    <w:rsid w:val="00B56DA3"/>
    <w:rsid w:val="00B83FB2"/>
    <w:rsid w:val="00B97CE9"/>
    <w:rsid w:val="00BB0539"/>
    <w:rsid w:val="00BB2144"/>
    <w:rsid w:val="00BB76CB"/>
    <w:rsid w:val="00BE1385"/>
    <w:rsid w:val="00BE626E"/>
    <w:rsid w:val="00C0402F"/>
    <w:rsid w:val="00C240B2"/>
    <w:rsid w:val="00C25E43"/>
    <w:rsid w:val="00C336CC"/>
    <w:rsid w:val="00C50FE4"/>
    <w:rsid w:val="00C53E99"/>
    <w:rsid w:val="00C6628D"/>
    <w:rsid w:val="00C710AB"/>
    <w:rsid w:val="00C73CF4"/>
    <w:rsid w:val="00C91A32"/>
    <w:rsid w:val="00C953A3"/>
    <w:rsid w:val="00CA61D1"/>
    <w:rsid w:val="00CA6B70"/>
    <w:rsid w:val="00CB6153"/>
    <w:rsid w:val="00CC319F"/>
    <w:rsid w:val="00CD6AB1"/>
    <w:rsid w:val="00CD723F"/>
    <w:rsid w:val="00CD7248"/>
    <w:rsid w:val="00CE7EBA"/>
    <w:rsid w:val="00D006C0"/>
    <w:rsid w:val="00D015A2"/>
    <w:rsid w:val="00D01854"/>
    <w:rsid w:val="00D01E24"/>
    <w:rsid w:val="00D01F16"/>
    <w:rsid w:val="00D02778"/>
    <w:rsid w:val="00D04C58"/>
    <w:rsid w:val="00D22CF7"/>
    <w:rsid w:val="00D3061A"/>
    <w:rsid w:val="00D509A5"/>
    <w:rsid w:val="00D5207D"/>
    <w:rsid w:val="00D53A16"/>
    <w:rsid w:val="00D643B4"/>
    <w:rsid w:val="00D670D0"/>
    <w:rsid w:val="00D745F0"/>
    <w:rsid w:val="00D85EDA"/>
    <w:rsid w:val="00D909BD"/>
    <w:rsid w:val="00DC1114"/>
    <w:rsid w:val="00DD5BAB"/>
    <w:rsid w:val="00DE0A3F"/>
    <w:rsid w:val="00DE5BB3"/>
    <w:rsid w:val="00E04900"/>
    <w:rsid w:val="00E13385"/>
    <w:rsid w:val="00E24A73"/>
    <w:rsid w:val="00E27470"/>
    <w:rsid w:val="00E37BAD"/>
    <w:rsid w:val="00E42898"/>
    <w:rsid w:val="00E7624C"/>
    <w:rsid w:val="00E966F8"/>
    <w:rsid w:val="00EA50BB"/>
    <w:rsid w:val="00EF0720"/>
    <w:rsid w:val="00F13E9B"/>
    <w:rsid w:val="00F17FCE"/>
    <w:rsid w:val="00F4397A"/>
    <w:rsid w:val="00F47457"/>
    <w:rsid w:val="00F501AA"/>
    <w:rsid w:val="00F56CA0"/>
    <w:rsid w:val="00F57E16"/>
    <w:rsid w:val="00F65F14"/>
    <w:rsid w:val="00F7110D"/>
    <w:rsid w:val="00F73D3D"/>
    <w:rsid w:val="00FB197A"/>
    <w:rsid w:val="00FB2AE2"/>
    <w:rsid w:val="00FC4C82"/>
    <w:rsid w:val="00FC6745"/>
    <w:rsid w:val="00FD4C77"/>
    <w:rsid w:val="00FD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3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2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2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2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2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2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23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23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23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23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2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2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723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72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72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23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72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D723F"/>
    <w:rPr>
      <w:b/>
      <w:bCs/>
      <w:spacing w:val="0"/>
    </w:rPr>
  </w:style>
  <w:style w:type="character" w:styleId="Emphasis">
    <w:name w:val="Emphasis"/>
    <w:uiPriority w:val="20"/>
    <w:qFormat/>
    <w:rsid w:val="00CD72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D72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72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723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D723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23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2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D7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D72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D723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D723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D72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2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Zomba Carmels</dc:creator>
  <cp:keywords/>
  <dc:description/>
  <cp:lastModifiedBy>Zomba Carmels</cp:lastModifiedBy>
  <cp:revision>59</cp:revision>
  <dcterms:created xsi:type="dcterms:W3CDTF">2016-12-27T08:17:00Z</dcterms:created>
  <dcterms:modified xsi:type="dcterms:W3CDTF">2017-01-10T09:34:00Z</dcterms:modified>
</cp:coreProperties>
</file>